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2FF818" w14:textId="10A52614" w:rsidR="13497001" w:rsidRDefault="75962E90" w:rsidP="66D62EE4">
      <w:pPr>
        <w:spacing w:after="0" w:line="276" w:lineRule="auto"/>
        <w:jc w:val="center"/>
        <w:rPr>
          <w:rFonts w:ascii="Arial" w:eastAsia="Arial" w:hAnsi="Arial" w:cs="Arial"/>
          <w:b/>
          <w:bCs/>
          <w:color w:val="ED7C31"/>
          <w:sz w:val="32"/>
          <w:szCs w:val="32"/>
        </w:rPr>
      </w:pPr>
      <w:r w:rsidRPr="66D62EE4">
        <w:rPr>
          <w:rFonts w:ascii="Arial" w:eastAsia="Arial" w:hAnsi="Arial" w:cs="Arial"/>
          <w:b/>
          <w:bCs/>
          <w:sz w:val="32"/>
          <w:szCs w:val="32"/>
        </w:rPr>
        <w:t>National WIC Association</w:t>
      </w:r>
    </w:p>
    <w:p w14:paraId="1F569F25" w14:textId="23CA10B5" w:rsidR="13497001" w:rsidRDefault="414B2396" w:rsidP="66D62EE4">
      <w:pPr>
        <w:spacing w:after="0" w:line="276" w:lineRule="auto"/>
        <w:jc w:val="center"/>
        <w:rPr>
          <w:rFonts w:ascii="Arial" w:eastAsia="Arial" w:hAnsi="Arial" w:cs="Arial"/>
          <w:b/>
          <w:bCs/>
          <w:color w:val="ED7D31" w:themeColor="accent2"/>
          <w:sz w:val="32"/>
          <w:szCs w:val="32"/>
        </w:rPr>
      </w:pPr>
      <w:r w:rsidRPr="11CC6655">
        <w:rPr>
          <w:rFonts w:ascii="Arial" w:eastAsia="Arial" w:hAnsi="Arial" w:cs="Arial"/>
          <w:b/>
          <w:bCs/>
          <w:sz w:val="32"/>
          <w:szCs w:val="32"/>
        </w:rPr>
        <w:t>Farmers Market Nutrition Program</w:t>
      </w:r>
    </w:p>
    <w:p w14:paraId="688BA9CB" w14:textId="0D0E92A6" w:rsidR="13497001" w:rsidRDefault="13497001" w:rsidP="150D6AD6">
      <w:pPr>
        <w:spacing w:after="0" w:line="276" w:lineRule="auto"/>
        <w:jc w:val="center"/>
        <w:rPr>
          <w:rFonts w:ascii="Arial" w:eastAsia="Arial" w:hAnsi="Arial" w:cs="Arial"/>
          <w:b/>
          <w:bCs/>
          <w:sz w:val="28"/>
          <w:szCs w:val="28"/>
        </w:rPr>
      </w:pPr>
      <w:r w:rsidRPr="66D62EE4">
        <w:rPr>
          <w:rFonts w:ascii="Arial" w:eastAsia="Arial" w:hAnsi="Arial" w:cs="Arial"/>
          <w:b/>
          <w:bCs/>
          <w:sz w:val="28"/>
          <w:szCs w:val="28"/>
        </w:rPr>
        <w:t xml:space="preserve">Organic Social Media </w:t>
      </w:r>
      <w:r w:rsidR="32F4C3E3" w:rsidRPr="66D62EE4">
        <w:rPr>
          <w:rFonts w:ascii="Arial" w:eastAsia="Arial" w:hAnsi="Arial" w:cs="Arial"/>
          <w:b/>
          <w:bCs/>
          <w:sz w:val="28"/>
          <w:szCs w:val="28"/>
        </w:rPr>
        <w:t xml:space="preserve">Content </w:t>
      </w:r>
      <w:r w:rsidRPr="66D62EE4">
        <w:rPr>
          <w:rFonts w:ascii="Arial" w:eastAsia="Arial" w:hAnsi="Arial" w:cs="Arial"/>
          <w:b/>
          <w:bCs/>
          <w:sz w:val="28"/>
          <w:szCs w:val="28"/>
        </w:rPr>
        <w:t>202</w:t>
      </w:r>
      <w:r w:rsidR="2E651ABF" w:rsidRPr="66D62EE4">
        <w:rPr>
          <w:rFonts w:ascii="Arial" w:eastAsia="Arial" w:hAnsi="Arial" w:cs="Arial"/>
          <w:b/>
          <w:bCs/>
          <w:sz w:val="28"/>
          <w:szCs w:val="28"/>
        </w:rPr>
        <w:t>3</w:t>
      </w:r>
    </w:p>
    <w:p w14:paraId="7813E1A0" w14:textId="18583EC7" w:rsidR="2F681058" w:rsidRDefault="2F681058" w:rsidP="66D62EE4">
      <w:pPr>
        <w:spacing w:after="0"/>
        <w:rPr>
          <w:rFonts w:ascii="Arial" w:eastAsia="Arial" w:hAnsi="Arial" w:cs="Arial"/>
        </w:rPr>
      </w:pPr>
    </w:p>
    <w:p w14:paraId="37B432BF" w14:textId="324484A5" w:rsidR="641A8F7C" w:rsidRDefault="76FCA706" w:rsidP="66D62EE4">
      <w:pPr>
        <w:spacing w:after="0"/>
        <w:rPr>
          <w:rFonts w:ascii="Arial" w:eastAsia="Arial" w:hAnsi="Arial" w:cs="Arial"/>
        </w:rPr>
      </w:pPr>
      <w:r w:rsidRPr="11CC6655">
        <w:rPr>
          <w:rFonts w:ascii="Arial" w:eastAsia="Arial" w:hAnsi="Arial" w:cs="Arial"/>
        </w:rPr>
        <w:t>This content will be used to promote the Farmers Market Nutrition Program and will be posted on the W</w:t>
      </w:r>
      <w:r w:rsidR="20E72687" w:rsidRPr="11CC6655">
        <w:rPr>
          <w:rFonts w:ascii="Arial" w:eastAsia="Arial" w:hAnsi="Arial" w:cs="Arial"/>
        </w:rPr>
        <w:t>IC You Got This</w:t>
      </w:r>
      <w:r w:rsidRPr="11CC6655">
        <w:rPr>
          <w:rFonts w:ascii="Arial" w:eastAsia="Arial" w:hAnsi="Arial" w:cs="Arial"/>
        </w:rPr>
        <w:t xml:space="preserve"> Facebook and Instagram pages. </w:t>
      </w:r>
      <w:r w:rsidR="47D9E967" w:rsidRPr="11CC6655">
        <w:rPr>
          <w:rFonts w:ascii="Arial" w:eastAsia="Arial" w:hAnsi="Arial" w:cs="Arial"/>
        </w:rPr>
        <w:t xml:space="preserve">Agencies can use as much of this content on their own pages, as well. </w:t>
      </w:r>
      <w:r w:rsidR="6D39BEA3" w:rsidRPr="11CC6655">
        <w:rPr>
          <w:rFonts w:ascii="Arial" w:eastAsia="Arial" w:hAnsi="Arial" w:cs="Arial"/>
        </w:rPr>
        <w:t>As always, if these dates don’t work in your posting schedule, feel free to adjust them in your own calendars by a couple of days.</w:t>
      </w:r>
    </w:p>
    <w:p w14:paraId="33B2A0B2" w14:textId="34851D4C" w:rsidR="66D62EE4" w:rsidRDefault="66D62EE4" w:rsidP="66D62EE4">
      <w:pPr>
        <w:spacing w:after="0"/>
        <w:rPr>
          <w:rFonts w:ascii="Arial" w:eastAsia="Arial" w:hAnsi="Arial" w:cs="Arial"/>
        </w:rPr>
      </w:pPr>
    </w:p>
    <w:p w14:paraId="6DEB9B91" w14:textId="259FC21F" w:rsidR="150D6AD6" w:rsidRDefault="150D6AD6" w:rsidP="66D62EE4">
      <w:pPr>
        <w:spacing w:after="0"/>
        <w:rPr>
          <w:rFonts w:ascii="Arial" w:eastAsia="Arial" w:hAnsi="Arial" w:cs="Arial"/>
          <w:b/>
          <w:bCs/>
          <w:i/>
          <w:iCs/>
          <w:color w:val="70AD47" w:themeColor="accent6"/>
          <w:sz w:val="28"/>
          <w:szCs w:val="28"/>
        </w:rPr>
      </w:pPr>
      <w:r w:rsidRPr="66D62EE4">
        <w:rPr>
          <w:rFonts w:ascii="Arial" w:eastAsia="Arial" w:hAnsi="Arial" w:cs="Arial"/>
          <w:b/>
          <w:bCs/>
          <w:i/>
          <w:iCs/>
          <w:color w:val="12BC5A"/>
          <w:sz w:val="28"/>
          <w:szCs w:val="28"/>
        </w:rPr>
        <w:t xml:space="preserve">Organic Social Media Posts – Facebook and Instagram </w:t>
      </w:r>
    </w:p>
    <w:p w14:paraId="2A6213F3" w14:textId="60164358" w:rsidR="66D62EE4" w:rsidRDefault="66D62EE4" w:rsidP="66D62EE4">
      <w:pPr>
        <w:spacing w:after="0"/>
        <w:rPr>
          <w:rFonts w:ascii="Arial" w:eastAsia="Arial" w:hAnsi="Arial" w:cs="Arial"/>
          <w:b/>
          <w:bCs/>
          <w:color w:val="EA7A15"/>
          <w:sz w:val="28"/>
          <w:szCs w:val="28"/>
        </w:rPr>
      </w:pPr>
    </w:p>
    <w:p w14:paraId="66916D73" w14:textId="4C447031" w:rsidR="150D6AD6" w:rsidRDefault="4258657C" w:rsidP="66D62EE4">
      <w:pPr>
        <w:spacing w:after="0"/>
        <w:rPr>
          <w:rFonts w:ascii="Arial" w:eastAsia="Arial" w:hAnsi="Arial" w:cs="Arial"/>
          <w:b/>
          <w:bCs/>
          <w:color w:val="ED7D31" w:themeColor="accent2"/>
          <w:sz w:val="28"/>
          <w:szCs w:val="28"/>
        </w:rPr>
      </w:pPr>
      <w:r w:rsidRPr="66D62EE4">
        <w:rPr>
          <w:rFonts w:ascii="Arial" w:eastAsia="Arial" w:hAnsi="Arial" w:cs="Arial"/>
          <w:b/>
          <w:bCs/>
          <w:color w:val="EA7A15"/>
          <w:sz w:val="28"/>
          <w:szCs w:val="28"/>
        </w:rPr>
        <w:t>June</w:t>
      </w:r>
    </w:p>
    <w:p w14:paraId="37DB31C8" w14:textId="6D2AD297" w:rsidR="13497001" w:rsidRDefault="13497001" w:rsidP="66D62EE4">
      <w:pPr>
        <w:spacing w:after="0"/>
        <w:rPr>
          <w:rFonts w:ascii="Arial" w:eastAsia="Arial" w:hAnsi="Arial" w:cs="Arial"/>
          <w:b/>
          <w:bCs/>
          <w:color w:val="280071"/>
          <w:sz w:val="28"/>
          <w:szCs w:val="28"/>
        </w:rPr>
      </w:pPr>
    </w:p>
    <w:p w14:paraId="5C28AB18" w14:textId="2508C4CA" w:rsidR="13497001" w:rsidRDefault="13497001" w:rsidP="66D62EE4">
      <w:pPr>
        <w:spacing w:after="0"/>
        <w:rPr>
          <w:rFonts w:ascii="Arial" w:eastAsia="Arial" w:hAnsi="Arial" w:cs="Arial"/>
          <w:b/>
          <w:bCs/>
          <w:color w:val="280071"/>
          <w:sz w:val="28"/>
          <w:szCs w:val="28"/>
        </w:rPr>
      </w:pPr>
      <w:r w:rsidRPr="66D62EE4">
        <w:rPr>
          <w:rFonts w:ascii="Arial" w:eastAsia="Arial" w:hAnsi="Arial" w:cs="Arial"/>
          <w:b/>
          <w:bCs/>
          <w:color w:val="280071"/>
          <w:sz w:val="28"/>
          <w:szCs w:val="28"/>
        </w:rPr>
        <w:t>Post 1</w:t>
      </w:r>
      <w:r w:rsidR="353B5E28" w:rsidRPr="66D62EE4">
        <w:rPr>
          <w:rFonts w:ascii="Arial" w:eastAsia="Arial" w:hAnsi="Arial" w:cs="Arial"/>
          <w:b/>
          <w:bCs/>
          <w:color w:val="280071"/>
          <w:sz w:val="28"/>
          <w:szCs w:val="28"/>
        </w:rPr>
        <w:t xml:space="preserve"> – </w:t>
      </w:r>
      <w:r w:rsidR="48B0C2C6" w:rsidRPr="66D62EE4">
        <w:rPr>
          <w:rFonts w:ascii="Arial" w:eastAsia="Arial" w:hAnsi="Arial" w:cs="Arial"/>
          <w:b/>
          <w:bCs/>
          <w:color w:val="280071"/>
          <w:sz w:val="28"/>
          <w:szCs w:val="28"/>
        </w:rPr>
        <w:t>June</w:t>
      </w:r>
      <w:r w:rsidR="353B5E28" w:rsidRPr="66D62EE4">
        <w:rPr>
          <w:rFonts w:ascii="Arial" w:eastAsia="Arial" w:hAnsi="Arial" w:cs="Arial"/>
          <w:b/>
          <w:bCs/>
          <w:color w:val="280071"/>
          <w:sz w:val="28"/>
          <w:szCs w:val="28"/>
        </w:rPr>
        <w:t xml:space="preserve"> 5</w:t>
      </w:r>
    </w:p>
    <w:p w14:paraId="4530DB44" w14:textId="410D0BB6" w:rsidR="08B6C181" w:rsidRDefault="414B2396" w:rsidP="66D62EE4">
      <w:pPr>
        <w:spacing w:after="0"/>
        <w:rPr>
          <w:rFonts w:ascii="Arial" w:eastAsia="Arial" w:hAnsi="Arial" w:cs="Arial"/>
        </w:rPr>
      </w:pPr>
      <w:r w:rsidRPr="0ACD2296">
        <w:rPr>
          <w:rFonts w:ascii="Arial" w:eastAsia="Arial" w:hAnsi="Arial" w:cs="Arial"/>
          <w:b/>
          <w:bCs/>
        </w:rPr>
        <w:t>Copy</w:t>
      </w:r>
      <w:r w:rsidRPr="0ACD2296">
        <w:rPr>
          <w:rFonts w:ascii="Arial" w:eastAsia="Arial" w:hAnsi="Arial" w:cs="Arial"/>
        </w:rPr>
        <w:t xml:space="preserve">: It’s farmers market season, WIC fam! Get your </w:t>
      </w:r>
      <w:r w:rsidR="67933AB0" w:rsidRPr="0ACD2296">
        <w:rPr>
          <w:rFonts w:ascii="Arial" w:eastAsia="Arial" w:hAnsi="Arial" w:cs="Arial"/>
        </w:rPr>
        <w:t xml:space="preserve">benefits </w:t>
      </w:r>
      <w:r w:rsidRPr="0ACD2296">
        <w:rPr>
          <w:rFonts w:ascii="Arial" w:eastAsia="Arial" w:hAnsi="Arial" w:cs="Arial"/>
        </w:rPr>
        <w:t xml:space="preserve">at your closest WIC agency and use them on locally grown produce at the </w:t>
      </w:r>
      <w:proofErr w:type="gramStart"/>
      <w:r w:rsidRPr="0ACD2296">
        <w:rPr>
          <w:rFonts w:ascii="Arial" w:eastAsia="Arial" w:hAnsi="Arial" w:cs="Arial"/>
        </w:rPr>
        <w:t>farmers</w:t>
      </w:r>
      <w:proofErr w:type="gramEnd"/>
      <w:r w:rsidRPr="0ACD2296">
        <w:rPr>
          <w:rFonts w:ascii="Arial" w:eastAsia="Arial" w:hAnsi="Arial" w:cs="Arial"/>
        </w:rPr>
        <w:t xml:space="preserve"> market. </w:t>
      </w:r>
    </w:p>
    <w:p w14:paraId="0A87F932" w14:textId="1C15C57C" w:rsidR="08B6C181" w:rsidRDefault="08B6C181" w:rsidP="66D62EE4">
      <w:pPr>
        <w:spacing w:after="0"/>
        <w:rPr>
          <w:rFonts w:ascii="Arial" w:eastAsia="Arial" w:hAnsi="Arial" w:cs="Arial"/>
        </w:rPr>
      </w:pPr>
    </w:p>
    <w:p w14:paraId="613FC1D2" w14:textId="6465BE61" w:rsidR="08B6C181" w:rsidRDefault="0A33D182" w:rsidP="66D62EE4">
      <w:pPr>
        <w:spacing w:after="0"/>
        <w:rPr>
          <w:rFonts w:ascii="Arial" w:eastAsia="Arial" w:hAnsi="Arial" w:cs="Arial"/>
        </w:rPr>
      </w:pPr>
      <w:r w:rsidRPr="66D62EE4">
        <w:rPr>
          <w:rFonts w:ascii="Arial" w:eastAsia="Arial" w:hAnsi="Arial" w:cs="Arial"/>
        </w:rPr>
        <w:t>Remember, these are in addition to your regular monthly WIC benefits 🥳</w:t>
      </w:r>
    </w:p>
    <w:p w14:paraId="4F54B484" w14:textId="207E312B" w:rsidR="08B6C181" w:rsidRDefault="08B6C181" w:rsidP="66D62EE4">
      <w:pPr>
        <w:spacing w:after="0"/>
        <w:rPr>
          <w:rFonts w:ascii="Arial" w:eastAsia="Arial" w:hAnsi="Arial" w:cs="Arial"/>
        </w:rPr>
      </w:pPr>
    </w:p>
    <w:p w14:paraId="4DBA767D" w14:textId="1338A101" w:rsidR="08B6C181" w:rsidRDefault="4AFA90F9" w:rsidP="66D62EE4">
      <w:pPr>
        <w:spacing w:after="0"/>
        <w:rPr>
          <w:rFonts w:ascii="Arial" w:eastAsia="Arial" w:hAnsi="Arial" w:cs="Arial"/>
        </w:rPr>
      </w:pPr>
      <w:r w:rsidRPr="4AFA90F9">
        <w:rPr>
          <w:rFonts w:ascii="Arial" w:eastAsia="Arial" w:hAnsi="Arial" w:cs="Arial"/>
        </w:rPr>
        <w:t xml:space="preserve">Haven’t signed up for WIC yet? Visit </w:t>
      </w:r>
      <w:hyperlink r:id="rId10">
        <w:r w:rsidRPr="4AFA90F9">
          <w:rPr>
            <w:rStyle w:val="Hyperlink"/>
            <w:rFonts w:ascii="Arial" w:eastAsia="Arial" w:hAnsi="Arial" w:cs="Arial"/>
          </w:rPr>
          <w:t>www.signupwic.com</w:t>
        </w:r>
      </w:hyperlink>
      <w:r w:rsidRPr="4AFA90F9">
        <w:rPr>
          <w:rFonts w:ascii="Arial" w:eastAsia="Arial" w:hAnsi="Arial" w:cs="Arial"/>
        </w:rPr>
        <w:t xml:space="preserve"> to learn more! 💜 </w:t>
      </w:r>
      <w:r w:rsidRPr="4AFA90F9">
        <w:rPr>
          <w:rFonts w:ascii="Arial" w:eastAsia="Arial" w:hAnsi="Arial" w:cs="Arial"/>
          <w:color w:val="000000" w:themeColor="text1"/>
        </w:rPr>
        <w:t>#HealthyStartsHere</w:t>
      </w:r>
    </w:p>
    <w:p w14:paraId="7ED9BF49" w14:textId="7B197CDC" w:rsidR="08B6C181" w:rsidRDefault="08B6C181" w:rsidP="66D62EE4">
      <w:pPr>
        <w:spacing w:after="0"/>
        <w:rPr>
          <w:rFonts w:ascii="Arial" w:eastAsia="Arial" w:hAnsi="Arial" w:cs="Arial"/>
        </w:rPr>
      </w:pPr>
    </w:p>
    <w:p w14:paraId="3AFFF8A2" w14:textId="2975018A" w:rsidR="08B6C181" w:rsidRDefault="5EF1578B" w:rsidP="66D62EE4">
      <w:pPr>
        <w:spacing w:after="0"/>
        <w:rPr>
          <w:rFonts w:ascii="Arial" w:eastAsia="Arial" w:hAnsi="Arial" w:cs="Arial"/>
        </w:rPr>
      </w:pPr>
      <w:r w:rsidRPr="0ACD2296">
        <w:rPr>
          <w:rFonts w:ascii="Arial" w:eastAsia="Arial" w:hAnsi="Arial" w:cs="Arial"/>
          <w:b/>
          <w:bCs/>
        </w:rPr>
        <w:t>Creative</w:t>
      </w:r>
      <w:r w:rsidR="716CC993" w:rsidRPr="0ACD2296">
        <w:rPr>
          <w:rFonts w:ascii="Arial" w:eastAsia="Arial" w:hAnsi="Arial" w:cs="Arial"/>
          <w:b/>
          <w:bCs/>
        </w:rPr>
        <w:t xml:space="preserve"> Option 1-Checks Imagery</w:t>
      </w:r>
      <w:r w:rsidRPr="0ACD2296">
        <w:rPr>
          <w:rFonts w:ascii="Arial" w:eastAsia="Arial" w:hAnsi="Arial" w:cs="Arial"/>
        </w:rPr>
        <w:t>:</w:t>
      </w:r>
      <w:r w:rsidR="71C810F7" w:rsidRPr="0ACD2296">
        <w:rPr>
          <w:rFonts w:ascii="Arial" w:eastAsia="Arial" w:hAnsi="Arial" w:cs="Arial"/>
        </w:rPr>
        <w:t xml:space="preserve"> </w:t>
      </w:r>
    </w:p>
    <w:p w14:paraId="13FC793C" w14:textId="120A3618" w:rsidR="1DAEBC76" w:rsidRDefault="055B7F04" w:rsidP="25DEC772">
      <w:pPr>
        <w:spacing w:after="0"/>
      </w:pPr>
      <w:r>
        <w:rPr>
          <w:noProof/>
        </w:rPr>
        <w:drawing>
          <wp:inline distT="0" distB="0" distL="0" distR="0" wp14:anchorId="40C89440" wp14:editId="031CC7F9">
            <wp:extent cx="2819400" cy="2819400"/>
            <wp:effectExtent l="0" t="0" r="0" b="0"/>
            <wp:docPr id="1896969804" name="Picture 1896969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19400" cy="2819400"/>
                    </a:xfrm>
                    <a:prstGeom prst="rect">
                      <a:avLst/>
                    </a:prstGeom>
                  </pic:spPr>
                </pic:pic>
              </a:graphicData>
            </a:graphic>
          </wp:inline>
        </w:drawing>
      </w:r>
      <w:r w:rsidR="28B1ED9E">
        <w:rPr>
          <w:noProof/>
        </w:rPr>
        <w:drawing>
          <wp:inline distT="0" distB="0" distL="0" distR="0" wp14:anchorId="20CD913F" wp14:editId="7C1A4419">
            <wp:extent cx="2847975" cy="2847975"/>
            <wp:effectExtent l="0" t="0" r="0" b="0"/>
            <wp:docPr id="1034899526" name="Picture 1034899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47975" cy="2847975"/>
                    </a:xfrm>
                    <a:prstGeom prst="rect">
                      <a:avLst/>
                    </a:prstGeom>
                  </pic:spPr>
                </pic:pic>
              </a:graphicData>
            </a:graphic>
          </wp:inline>
        </w:drawing>
      </w:r>
    </w:p>
    <w:p w14:paraId="146BDA98" w14:textId="4A0E02EA" w:rsidR="6E2B4585" w:rsidRDefault="6E2B4585" w:rsidP="6E2B4585">
      <w:pPr>
        <w:spacing w:after="0"/>
        <w:rPr>
          <w:highlight w:val="yellow"/>
        </w:rPr>
      </w:pPr>
    </w:p>
    <w:p w14:paraId="6E049A9D" w14:textId="28AF5E49" w:rsidR="3C0F151D" w:rsidRDefault="3C0F151D" w:rsidP="6E2B4585">
      <w:pPr>
        <w:spacing w:after="0"/>
        <w:rPr>
          <w:rFonts w:ascii="Arial" w:eastAsia="Arial" w:hAnsi="Arial" w:cs="Arial"/>
        </w:rPr>
      </w:pPr>
      <w:r w:rsidRPr="0ACD2296">
        <w:rPr>
          <w:rFonts w:ascii="Arial" w:eastAsia="Arial" w:hAnsi="Arial" w:cs="Arial"/>
          <w:b/>
          <w:bCs/>
        </w:rPr>
        <w:lastRenderedPageBreak/>
        <w:t xml:space="preserve">Creative </w:t>
      </w:r>
      <w:r w:rsidR="4C4EF529" w:rsidRPr="0ACD2296">
        <w:rPr>
          <w:rFonts w:ascii="Arial" w:eastAsia="Arial" w:hAnsi="Arial" w:cs="Arial"/>
          <w:b/>
          <w:bCs/>
        </w:rPr>
        <w:t>option 2</w:t>
      </w:r>
      <w:r w:rsidR="3001610F" w:rsidRPr="0ACD2296">
        <w:rPr>
          <w:rFonts w:ascii="Arial" w:eastAsia="Arial" w:hAnsi="Arial" w:cs="Arial"/>
          <w:b/>
          <w:bCs/>
        </w:rPr>
        <w:t>-EBT Imagery</w:t>
      </w:r>
      <w:r w:rsidR="4C4EF529" w:rsidRPr="0ACD2296">
        <w:rPr>
          <w:rFonts w:ascii="Arial" w:eastAsia="Arial" w:hAnsi="Arial" w:cs="Arial"/>
        </w:rPr>
        <w:t xml:space="preserve">: </w:t>
      </w:r>
    </w:p>
    <w:p w14:paraId="3A49E490" w14:textId="04105AA7" w:rsidR="6E2B4585" w:rsidRDefault="6E2B4585" w:rsidP="6E2B4585">
      <w:pPr>
        <w:spacing w:after="0"/>
        <w:rPr>
          <w:rFonts w:ascii="Arial" w:eastAsia="Arial" w:hAnsi="Arial" w:cs="Arial"/>
          <w:highlight w:val="yellow"/>
        </w:rPr>
      </w:pPr>
    </w:p>
    <w:p w14:paraId="54FF8F5B" w14:textId="656C0480" w:rsidR="66D62EE4" w:rsidRDefault="2EC2FE6C" w:rsidP="25F0275B">
      <w:pPr>
        <w:spacing w:after="0"/>
      </w:pPr>
      <w:r>
        <w:rPr>
          <w:noProof/>
        </w:rPr>
        <w:drawing>
          <wp:inline distT="0" distB="0" distL="0" distR="0" wp14:anchorId="509E2086" wp14:editId="7802D4A2">
            <wp:extent cx="2743200" cy="2743200"/>
            <wp:effectExtent l="0" t="0" r="0" b="0"/>
            <wp:docPr id="963094824" name="Picture 963094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r w:rsidR="79C0FF82">
        <w:rPr>
          <w:noProof/>
        </w:rPr>
        <w:drawing>
          <wp:inline distT="0" distB="0" distL="0" distR="0" wp14:anchorId="21CC1337" wp14:editId="0E5F0625">
            <wp:extent cx="2743200" cy="2743200"/>
            <wp:effectExtent l="0" t="0" r="0" b="0"/>
            <wp:docPr id="1225363891" name="Picture 1225363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5363891"/>
                    <pic:cNvPicPr/>
                  </pic:nvPicPr>
                  <pic:blipFill>
                    <a:blip r:embed="rId14">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inline>
        </w:drawing>
      </w:r>
    </w:p>
    <w:p w14:paraId="47A4DA27" w14:textId="4BBAF951" w:rsidR="2F681058" w:rsidRDefault="2F681058" w:rsidP="66D62EE4">
      <w:pPr>
        <w:spacing w:after="0"/>
      </w:pPr>
    </w:p>
    <w:p w14:paraId="68944B6A" w14:textId="6E2354C6" w:rsidR="25DEC772" w:rsidRDefault="25DEC772" w:rsidP="25DEC772">
      <w:pPr>
        <w:spacing w:after="0"/>
      </w:pPr>
    </w:p>
    <w:p w14:paraId="6615A11C" w14:textId="25799E94" w:rsidR="25DEC772" w:rsidRDefault="25DEC772" w:rsidP="25DEC772">
      <w:pPr>
        <w:spacing w:after="0"/>
      </w:pPr>
    </w:p>
    <w:p w14:paraId="11D1387D" w14:textId="618D47D7" w:rsidR="13B7DFD6" w:rsidRDefault="7DFFFD83" w:rsidP="66D62EE4">
      <w:pPr>
        <w:spacing w:after="0"/>
        <w:rPr>
          <w:rFonts w:ascii="Arial" w:eastAsia="Arial" w:hAnsi="Arial" w:cs="Arial"/>
          <w:b/>
          <w:bCs/>
          <w:color w:val="280071"/>
          <w:sz w:val="28"/>
          <w:szCs w:val="28"/>
        </w:rPr>
      </w:pPr>
      <w:r w:rsidRPr="66D62EE4">
        <w:rPr>
          <w:rFonts w:ascii="Arial" w:eastAsia="Arial" w:hAnsi="Arial" w:cs="Arial"/>
          <w:b/>
          <w:bCs/>
          <w:color w:val="280071"/>
          <w:sz w:val="28"/>
          <w:szCs w:val="28"/>
        </w:rPr>
        <w:t>Post 2</w:t>
      </w:r>
      <w:r w:rsidR="5954768C" w:rsidRPr="66D62EE4">
        <w:rPr>
          <w:rFonts w:ascii="Arial" w:eastAsia="Arial" w:hAnsi="Arial" w:cs="Arial"/>
          <w:b/>
          <w:bCs/>
          <w:color w:val="280071"/>
          <w:sz w:val="28"/>
          <w:szCs w:val="28"/>
        </w:rPr>
        <w:t xml:space="preserve"> – </w:t>
      </w:r>
      <w:r w:rsidR="1EF4A278" w:rsidRPr="66D62EE4">
        <w:rPr>
          <w:rFonts w:ascii="Arial" w:eastAsia="Arial" w:hAnsi="Arial" w:cs="Arial"/>
          <w:b/>
          <w:bCs/>
          <w:color w:val="280071"/>
          <w:sz w:val="28"/>
          <w:szCs w:val="28"/>
        </w:rPr>
        <w:t>June</w:t>
      </w:r>
      <w:r w:rsidR="5954768C" w:rsidRPr="66D62EE4">
        <w:rPr>
          <w:rFonts w:ascii="Arial" w:eastAsia="Arial" w:hAnsi="Arial" w:cs="Arial"/>
          <w:b/>
          <w:bCs/>
          <w:color w:val="280071"/>
          <w:sz w:val="28"/>
          <w:szCs w:val="28"/>
        </w:rPr>
        <w:t xml:space="preserve"> 13</w:t>
      </w:r>
    </w:p>
    <w:p w14:paraId="694D1C84" w14:textId="4C3F47CC" w:rsidR="7DFFFD83" w:rsidRDefault="7DFFFD83" w:rsidP="66D62EE4">
      <w:pPr>
        <w:spacing w:after="0"/>
        <w:rPr>
          <w:rFonts w:ascii="Arial" w:eastAsia="Arial" w:hAnsi="Arial" w:cs="Arial"/>
        </w:rPr>
      </w:pPr>
      <w:r w:rsidRPr="11CC6655">
        <w:rPr>
          <w:rFonts w:ascii="Arial" w:eastAsia="Arial" w:hAnsi="Arial" w:cs="Arial"/>
          <w:b/>
          <w:bCs/>
        </w:rPr>
        <w:t>Copy</w:t>
      </w:r>
      <w:r w:rsidRPr="11CC6655">
        <w:rPr>
          <w:rFonts w:ascii="Arial" w:eastAsia="Arial" w:hAnsi="Arial" w:cs="Arial"/>
        </w:rPr>
        <w:t xml:space="preserve">: </w:t>
      </w:r>
      <w:r w:rsidR="47219622" w:rsidRPr="11CC6655">
        <w:rPr>
          <w:rFonts w:ascii="Arial" w:eastAsia="Arial" w:hAnsi="Arial" w:cs="Arial"/>
        </w:rPr>
        <w:t>Shopping at the farmers market with your little ones can be a fun experience!</w:t>
      </w:r>
      <w:r w:rsidR="13E9FD80" w:rsidRPr="11CC6655">
        <w:rPr>
          <w:rFonts w:ascii="Arial" w:eastAsia="Arial" w:hAnsi="Arial" w:cs="Arial"/>
        </w:rPr>
        <w:t xml:space="preserve"> They can learn about local fruits and veggies in an open-air environment and be exposed to new sights, sounds, and smells.</w:t>
      </w:r>
    </w:p>
    <w:p w14:paraId="78AA042C" w14:textId="10F023D7" w:rsidR="66D62EE4" w:rsidRDefault="66D62EE4" w:rsidP="66D62EE4">
      <w:pPr>
        <w:spacing w:after="0"/>
        <w:rPr>
          <w:rFonts w:ascii="Arial" w:eastAsia="Arial" w:hAnsi="Arial" w:cs="Arial"/>
        </w:rPr>
      </w:pPr>
    </w:p>
    <w:p w14:paraId="3855E40B" w14:textId="3782BF59" w:rsidR="3C1C0BD3" w:rsidRDefault="3C1C0BD3" w:rsidP="11CC6655">
      <w:pPr>
        <w:spacing w:after="0"/>
        <w:rPr>
          <w:rFonts w:ascii="Arial" w:eastAsia="Arial" w:hAnsi="Arial" w:cs="Arial"/>
        </w:rPr>
      </w:pPr>
      <w:r w:rsidRPr="11CC6655">
        <w:rPr>
          <w:rFonts w:ascii="Arial" w:eastAsia="Arial" w:hAnsi="Arial" w:cs="Arial"/>
        </w:rPr>
        <w:t>Talk to your local WIC agency about the Farmers Market Nutrition Program!</w:t>
      </w:r>
    </w:p>
    <w:p w14:paraId="4201B994" w14:textId="0574FB1A" w:rsidR="66D62EE4" w:rsidRDefault="66D62EE4" w:rsidP="66D62EE4">
      <w:pPr>
        <w:spacing w:after="0"/>
        <w:rPr>
          <w:rFonts w:ascii="Arial" w:eastAsia="Arial" w:hAnsi="Arial" w:cs="Arial"/>
        </w:rPr>
      </w:pPr>
    </w:p>
    <w:p w14:paraId="59DAC1F7" w14:textId="5C2E48C4" w:rsidR="13E9FD80" w:rsidRDefault="074ABCCA" w:rsidP="66D62EE4">
      <w:pPr>
        <w:spacing w:after="0"/>
        <w:rPr>
          <w:rFonts w:ascii="Arial" w:eastAsia="Arial" w:hAnsi="Arial" w:cs="Arial"/>
        </w:rPr>
      </w:pPr>
      <w:r w:rsidRPr="074ABCCA">
        <w:rPr>
          <w:rFonts w:ascii="Arial" w:eastAsia="Arial" w:hAnsi="Arial" w:cs="Arial"/>
        </w:rPr>
        <w:t xml:space="preserve">Visit </w:t>
      </w:r>
      <w:hyperlink r:id="rId15">
        <w:r w:rsidRPr="074ABCCA">
          <w:rPr>
            <w:rStyle w:val="Hyperlink"/>
            <w:rFonts w:ascii="Arial" w:eastAsia="Arial" w:hAnsi="Arial" w:cs="Arial"/>
          </w:rPr>
          <w:t>signupwic.com</w:t>
        </w:r>
      </w:hyperlink>
      <w:r w:rsidRPr="074ABCCA">
        <w:rPr>
          <w:rFonts w:ascii="Arial" w:eastAsia="Arial" w:hAnsi="Arial" w:cs="Arial"/>
        </w:rPr>
        <w:t xml:space="preserve"> to learn more. 🍎🥒🌽 </w:t>
      </w:r>
      <w:r w:rsidRPr="074ABCCA">
        <w:rPr>
          <w:rFonts w:ascii="Arial" w:eastAsia="Arial" w:hAnsi="Arial" w:cs="Arial"/>
          <w:color w:val="000000" w:themeColor="text1"/>
        </w:rPr>
        <w:t>#HealthyStartsHere</w:t>
      </w:r>
    </w:p>
    <w:p w14:paraId="28CED91C" w14:textId="0D40223E" w:rsidR="66D62EE4" w:rsidRDefault="66D62EE4" w:rsidP="66D62EE4">
      <w:pPr>
        <w:spacing w:after="0"/>
        <w:rPr>
          <w:rFonts w:ascii="Arial" w:eastAsia="Arial" w:hAnsi="Arial" w:cs="Arial"/>
        </w:rPr>
      </w:pPr>
    </w:p>
    <w:p w14:paraId="553F453E" w14:textId="6085094F" w:rsidR="66D62EE4" w:rsidRDefault="759FE54A" w:rsidP="66D62EE4">
      <w:pPr>
        <w:spacing w:after="0"/>
        <w:rPr>
          <w:rFonts w:ascii="Arial" w:eastAsia="Arial" w:hAnsi="Arial" w:cs="Arial"/>
        </w:rPr>
      </w:pPr>
      <w:r w:rsidRPr="25DEC772">
        <w:rPr>
          <w:rFonts w:ascii="Arial" w:eastAsia="Arial" w:hAnsi="Arial" w:cs="Arial"/>
          <w:b/>
          <w:bCs/>
        </w:rPr>
        <w:t>Creative</w:t>
      </w:r>
      <w:r w:rsidR="08431498" w:rsidRPr="25DEC772">
        <w:rPr>
          <w:rFonts w:ascii="Arial" w:eastAsia="Arial" w:hAnsi="Arial" w:cs="Arial"/>
          <w:b/>
          <w:bCs/>
        </w:rPr>
        <w:t xml:space="preserve">: </w:t>
      </w:r>
    </w:p>
    <w:p w14:paraId="69EAB654" w14:textId="7C672CBB" w:rsidR="615A98C0" w:rsidRDefault="615A98C0" w:rsidP="25DEC772">
      <w:pPr>
        <w:spacing w:after="0"/>
        <w:rPr>
          <w:rFonts w:ascii="Arial" w:eastAsia="Arial" w:hAnsi="Arial" w:cs="Arial"/>
        </w:rPr>
      </w:pPr>
      <w:r>
        <w:rPr>
          <w:noProof/>
        </w:rPr>
        <w:lastRenderedPageBreak/>
        <w:drawing>
          <wp:inline distT="0" distB="0" distL="0" distR="0" wp14:anchorId="643673B3" wp14:editId="43FB4FFC">
            <wp:extent cx="2076450" cy="2076450"/>
            <wp:effectExtent l="0" t="0" r="0" b="0"/>
            <wp:docPr id="175631074" name="Picture 175631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76450" cy="2076450"/>
                    </a:xfrm>
                    <a:prstGeom prst="rect">
                      <a:avLst/>
                    </a:prstGeom>
                  </pic:spPr>
                </pic:pic>
              </a:graphicData>
            </a:graphic>
          </wp:inline>
        </w:drawing>
      </w:r>
      <w:r w:rsidR="3569B0EE">
        <w:rPr>
          <w:noProof/>
        </w:rPr>
        <w:drawing>
          <wp:inline distT="0" distB="0" distL="0" distR="0" wp14:anchorId="0F139CEB" wp14:editId="6CD6780D">
            <wp:extent cx="2057400" cy="2057400"/>
            <wp:effectExtent l="0" t="0" r="0" b="0"/>
            <wp:docPr id="1799739716" name="Picture 1799739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57400" cy="2057400"/>
                    </a:xfrm>
                    <a:prstGeom prst="rect">
                      <a:avLst/>
                    </a:prstGeom>
                  </pic:spPr>
                </pic:pic>
              </a:graphicData>
            </a:graphic>
          </wp:inline>
        </w:drawing>
      </w:r>
    </w:p>
    <w:p w14:paraId="5401D911" w14:textId="13FF88A7" w:rsidR="66D62EE4" w:rsidRDefault="66D62EE4" w:rsidP="66D62EE4">
      <w:pPr>
        <w:spacing w:after="0"/>
        <w:rPr>
          <w:rFonts w:ascii="Arial" w:eastAsia="Arial" w:hAnsi="Arial" w:cs="Arial"/>
          <w:b/>
          <w:bCs/>
          <w:color w:val="280071"/>
          <w:sz w:val="28"/>
          <w:szCs w:val="28"/>
        </w:rPr>
      </w:pPr>
    </w:p>
    <w:p w14:paraId="5F178AE2" w14:textId="58B8B6A2" w:rsidR="13497001" w:rsidRDefault="13497001" w:rsidP="66D62EE4">
      <w:pPr>
        <w:spacing w:after="0"/>
        <w:rPr>
          <w:rFonts w:ascii="Arial" w:eastAsia="Arial" w:hAnsi="Arial" w:cs="Arial"/>
          <w:b/>
          <w:bCs/>
          <w:color w:val="280071"/>
          <w:sz w:val="28"/>
          <w:szCs w:val="28"/>
        </w:rPr>
      </w:pPr>
      <w:r w:rsidRPr="66D62EE4">
        <w:rPr>
          <w:rFonts w:ascii="Arial" w:eastAsia="Arial" w:hAnsi="Arial" w:cs="Arial"/>
          <w:b/>
          <w:bCs/>
          <w:color w:val="280071"/>
          <w:sz w:val="28"/>
          <w:szCs w:val="28"/>
        </w:rPr>
        <w:t xml:space="preserve">Post </w:t>
      </w:r>
      <w:r w:rsidR="396C3779" w:rsidRPr="66D62EE4">
        <w:rPr>
          <w:rFonts w:ascii="Arial" w:eastAsia="Arial" w:hAnsi="Arial" w:cs="Arial"/>
          <w:b/>
          <w:bCs/>
          <w:color w:val="280071"/>
          <w:sz w:val="28"/>
          <w:szCs w:val="28"/>
        </w:rPr>
        <w:t>3</w:t>
      </w:r>
      <w:r w:rsidR="76E44AE4" w:rsidRPr="66D62EE4">
        <w:rPr>
          <w:rFonts w:ascii="Arial" w:eastAsia="Arial" w:hAnsi="Arial" w:cs="Arial"/>
          <w:b/>
          <w:bCs/>
          <w:color w:val="280071"/>
          <w:sz w:val="28"/>
          <w:szCs w:val="28"/>
        </w:rPr>
        <w:t xml:space="preserve"> – June </w:t>
      </w:r>
      <w:r w:rsidR="579B9ADF" w:rsidRPr="66D62EE4">
        <w:rPr>
          <w:rFonts w:ascii="Arial" w:eastAsia="Arial" w:hAnsi="Arial" w:cs="Arial"/>
          <w:b/>
          <w:bCs/>
          <w:color w:val="280071"/>
          <w:sz w:val="28"/>
          <w:szCs w:val="28"/>
        </w:rPr>
        <w:t xml:space="preserve">22 </w:t>
      </w:r>
    </w:p>
    <w:p w14:paraId="5DEB432A" w14:textId="00CA0128" w:rsidR="3021CD6A" w:rsidRDefault="414B2396" w:rsidP="66D62EE4">
      <w:pPr>
        <w:spacing w:after="0"/>
        <w:rPr>
          <w:rFonts w:ascii="Arial" w:eastAsia="Arial" w:hAnsi="Arial" w:cs="Arial"/>
        </w:rPr>
      </w:pPr>
      <w:r w:rsidRPr="6E2B4585">
        <w:rPr>
          <w:rFonts w:ascii="Arial" w:eastAsia="Arial" w:hAnsi="Arial" w:cs="Arial"/>
          <w:b/>
          <w:bCs/>
        </w:rPr>
        <w:t>Copy</w:t>
      </w:r>
      <w:r w:rsidRPr="6E2B4585">
        <w:rPr>
          <w:rFonts w:ascii="Arial" w:eastAsia="Arial" w:hAnsi="Arial" w:cs="Arial"/>
        </w:rPr>
        <w:t>: Not sure what you can purchase using your Farmers Market Nutrition Program (FMNP) checks</w:t>
      </w:r>
      <w:r w:rsidR="5E39494C" w:rsidRPr="6E2B4585">
        <w:rPr>
          <w:rFonts w:ascii="Arial" w:eastAsia="Arial" w:hAnsi="Arial" w:cs="Arial"/>
        </w:rPr>
        <w:t xml:space="preserve"> or EBT card</w:t>
      </w:r>
      <w:r w:rsidRPr="6E2B4585">
        <w:rPr>
          <w:rFonts w:ascii="Arial" w:eastAsia="Arial" w:hAnsi="Arial" w:cs="Arial"/>
        </w:rPr>
        <w:t xml:space="preserve">? Your local WIC agency and the farmers who accept FMNP </w:t>
      </w:r>
      <w:r w:rsidR="25BE71FD" w:rsidRPr="6E2B4585">
        <w:rPr>
          <w:rFonts w:ascii="Arial" w:eastAsia="Arial" w:hAnsi="Arial" w:cs="Arial"/>
        </w:rPr>
        <w:t xml:space="preserve">benefits </w:t>
      </w:r>
      <w:r w:rsidRPr="6E2B4585">
        <w:rPr>
          <w:rFonts w:ascii="Arial" w:eastAsia="Arial" w:hAnsi="Arial" w:cs="Arial"/>
        </w:rPr>
        <w:t>can help you! 🧑‍🌾</w:t>
      </w:r>
    </w:p>
    <w:p w14:paraId="13959617" w14:textId="097F504D" w:rsidR="3021CD6A" w:rsidRDefault="3021CD6A" w:rsidP="66D62EE4">
      <w:pPr>
        <w:spacing w:after="0"/>
        <w:rPr>
          <w:rFonts w:ascii="Arial" w:eastAsia="Arial" w:hAnsi="Arial" w:cs="Arial"/>
        </w:rPr>
      </w:pPr>
    </w:p>
    <w:p w14:paraId="0ADBBA92" w14:textId="083CB962" w:rsidR="3021CD6A" w:rsidRDefault="4AFA90F9" w:rsidP="66D62EE4">
      <w:pPr>
        <w:spacing w:after="0"/>
        <w:rPr>
          <w:rFonts w:ascii="Arial" w:eastAsia="Arial" w:hAnsi="Arial" w:cs="Arial"/>
        </w:rPr>
      </w:pPr>
      <w:r w:rsidRPr="4AFA90F9">
        <w:rPr>
          <w:rFonts w:ascii="Arial" w:eastAsia="Arial" w:hAnsi="Arial" w:cs="Arial"/>
        </w:rPr>
        <w:t xml:space="preserve">Find your local agency at </w:t>
      </w:r>
      <w:hyperlink r:id="rId18">
        <w:r w:rsidRPr="4AFA90F9">
          <w:rPr>
            <w:rStyle w:val="Hyperlink"/>
            <w:rFonts w:ascii="Arial" w:eastAsia="Arial" w:hAnsi="Arial" w:cs="Arial"/>
          </w:rPr>
          <w:t>signupwic.com</w:t>
        </w:r>
      </w:hyperlink>
      <w:r w:rsidRPr="4AFA90F9">
        <w:rPr>
          <w:rFonts w:ascii="Arial" w:eastAsia="Arial" w:hAnsi="Arial" w:cs="Arial"/>
          <w:color w:val="000000" w:themeColor="text1"/>
        </w:rPr>
        <w:t xml:space="preserve"> #</w:t>
      </w:r>
      <w:proofErr w:type="gramStart"/>
      <w:r w:rsidRPr="4AFA90F9">
        <w:rPr>
          <w:rFonts w:ascii="Arial" w:eastAsia="Arial" w:hAnsi="Arial" w:cs="Arial"/>
          <w:color w:val="000000" w:themeColor="text1"/>
        </w:rPr>
        <w:t>HealthyStartsHere</w:t>
      </w:r>
      <w:proofErr w:type="gramEnd"/>
    </w:p>
    <w:p w14:paraId="224F3D9A" w14:textId="7CE4DA09" w:rsidR="3021CD6A" w:rsidRDefault="3021CD6A" w:rsidP="66D62EE4">
      <w:pPr>
        <w:spacing w:after="0"/>
        <w:rPr>
          <w:rFonts w:ascii="Arial" w:eastAsia="Arial" w:hAnsi="Arial" w:cs="Arial"/>
        </w:rPr>
      </w:pPr>
    </w:p>
    <w:p w14:paraId="0EA1A985" w14:textId="5B4CB892" w:rsidR="3021CD6A" w:rsidRDefault="7236D9A1" w:rsidP="25DEC772">
      <w:pPr>
        <w:spacing w:after="0"/>
        <w:rPr>
          <w:rFonts w:ascii="Arial" w:eastAsia="Arial" w:hAnsi="Arial" w:cs="Arial"/>
        </w:rPr>
      </w:pPr>
      <w:r w:rsidRPr="25DEC772">
        <w:rPr>
          <w:rFonts w:ascii="Arial" w:eastAsia="Arial" w:hAnsi="Arial" w:cs="Arial"/>
          <w:b/>
          <w:bCs/>
        </w:rPr>
        <w:t>Creative</w:t>
      </w:r>
      <w:r w:rsidRPr="25DEC772">
        <w:rPr>
          <w:rFonts w:ascii="Arial" w:eastAsia="Arial" w:hAnsi="Arial" w:cs="Arial"/>
        </w:rPr>
        <w:t>:</w:t>
      </w:r>
    </w:p>
    <w:p w14:paraId="5E763438" w14:textId="0B4DAA7A" w:rsidR="123F0FC8" w:rsidRDefault="123F0FC8" w:rsidP="25DEC772">
      <w:pPr>
        <w:spacing w:after="0"/>
        <w:rPr>
          <w:rFonts w:ascii="Arial" w:eastAsia="Arial" w:hAnsi="Arial" w:cs="Arial"/>
        </w:rPr>
      </w:pPr>
      <w:r>
        <w:rPr>
          <w:noProof/>
        </w:rPr>
        <w:drawing>
          <wp:inline distT="0" distB="0" distL="0" distR="0" wp14:anchorId="0907100A" wp14:editId="761F5299">
            <wp:extent cx="2533650" cy="2533650"/>
            <wp:effectExtent l="0" t="0" r="0" b="0"/>
            <wp:docPr id="1310196620" name="Picture 1310196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33650" cy="2533650"/>
                    </a:xfrm>
                    <a:prstGeom prst="rect">
                      <a:avLst/>
                    </a:prstGeom>
                  </pic:spPr>
                </pic:pic>
              </a:graphicData>
            </a:graphic>
          </wp:inline>
        </w:drawing>
      </w:r>
      <w:r w:rsidR="5654390F">
        <w:rPr>
          <w:noProof/>
        </w:rPr>
        <w:drawing>
          <wp:inline distT="0" distB="0" distL="0" distR="0" wp14:anchorId="36D1A9DC" wp14:editId="1705760A">
            <wp:extent cx="2371725" cy="2371725"/>
            <wp:effectExtent l="0" t="0" r="0" b="0"/>
            <wp:docPr id="410276263" name="Picture 410276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71725" cy="2371725"/>
                    </a:xfrm>
                    <a:prstGeom prst="rect">
                      <a:avLst/>
                    </a:prstGeom>
                  </pic:spPr>
                </pic:pic>
              </a:graphicData>
            </a:graphic>
          </wp:inline>
        </w:drawing>
      </w:r>
    </w:p>
    <w:p w14:paraId="578BC3AB" w14:textId="67CFABB7" w:rsidR="3021CD6A" w:rsidRDefault="3021CD6A" w:rsidP="66D62EE4">
      <w:pPr>
        <w:spacing w:after="0"/>
        <w:rPr>
          <w:rFonts w:ascii="Arial" w:eastAsia="Arial" w:hAnsi="Arial" w:cs="Arial"/>
        </w:rPr>
      </w:pPr>
    </w:p>
    <w:p w14:paraId="1572C347" w14:textId="293CA2D2" w:rsidR="3021CD6A" w:rsidRDefault="7A96B449" w:rsidP="66D62EE4">
      <w:pPr>
        <w:spacing w:after="0"/>
        <w:rPr>
          <w:rFonts w:ascii="Arial" w:eastAsia="Arial" w:hAnsi="Arial" w:cs="Arial"/>
          <w:b/>
          <w:bCs/>
          <w:color w:val="ED7C31"/>
          <w:sz w:val="28"/>
          <w:szCs w:val="28"/>
        </w:rPr>
      </w:pPr>
      <w:r w:rsidRPr="66D62EE4">
        <w:rPr>
          <w:rFonts w:ascii="Arial" w:eastAsia="Arial" w:hAnsi="Arial" w:cs="Arial"/>
          <w:b/>
          <w:bCs/>
          <w:color w:val="EA7A15"/>
          <w:sz w:val="28"/>
          <w:szCs w:val="28"/>
        </w:rPr>
        <w:t>July</w:t>
      </w:r>
    </w:p>
    <w:p w14:paraId="5B799B65" w14:textId="756BBA59" w:rsidR="3021CD6A" w:rsidRDefault="055E8DBA" w:rsidP="66D62EE4">
      <w:pPr>
        <w:spacing w:after="0"/>
        <w:rPr>
          <w:rFonts w:ascii="Arial" w:eastAsia="Arial" w:hAnsi="Arial" w:cs="Arial"/>
          <w:b/>
          <w:bCs/>
          <w:color w:val="280071"/>
          <w:sz w:val="28"/>
          <w:szCs w:val="28"/>
        </w:rPr>
      </w:pPr>
      <w:r w:rsidRPr="66D62EE4">
        <w:rPr>
          <w:rFonts w:ascii="Arial" w:eastAsia="Arial" w:hAnsi="Arial" w:cs="Arial"/>
          <w:b/>
          <w:bCs/>
          <w:color w:val="280071"/>
          <w:sz w:val="28"/>
          <w:szCs w:val="28"/>
        </w:rPr>
        <w:t xml:space="preserve">Post </w:t>
      </w:r>
      <w:r w:rsidR="45AC5B24" w:rsidRPr="66D62EE4">
        <w:rPr>
          <w:rFonts w:ascii="Arial" w:eastAsia="Arial" w:hAnsi="Arial" w:cs="Arial"/>
          <w:b/>
          <w:bCs/>
          <w:color w:val="280071"/>
          <w:sz w:val="28"/>
          <w:szCs w:val="28"/>
        </w:rPr>
        <w:t>4</w:t>
      </w:r>
      <w:r w:rsidR="1D342412" w:rsidRPr="66D62EE4">
        <w:rPr>
          <w:rFonts w:ascii="Arial" w:eastAsia="Arial" w:hAnsi="Arial" w:cs="Arial"/>
          <w:b/>
          <w:bCs/>
          <w:color w:val="280071"/>
          <w:sz w:val="28"/>
          <w:szCs w:val="28"/>
        </w:rPr>
        <w:t xml:space="preserve"> –</w:t>
      </w:r>
      <w:r w:rsidR="25F065DC" w:rsidRPr="66D62EE4">
        <w:rPr>
          <w:rFonts w:ascii="Arial" w:eastAsia="Arial" w:hAnsi="Arial" w:cs="Arial"/>
          <w:b/>
          <w:bCs/>
          <w:color w:val="280071"/>
          <w:sz w:val="28"/>
          <w:szCs w:val="28"/>
        </w:rPr>
        <w:t xml:space="preserve"> July</w:t>
      </w:r>
      <w:r w:rsidR="4BF04E00" w:rsidRPr="66D62EE4">
        <w:rPr>
          <w:rFonts w:ascii="Arial" w:eastAsia="Arial" w:hAnsi="Arial" w:cs="Arial"/>
          <w:b/>
          <w:bCs/>
          <w:color w:val="280071"/>
          <w:sz w:val="28"/>
          <w:szCs w:val="28"/>
        </w:rPr>
        <w:t xml:space="preserve"> 6</w:t>
      </w:r>
    </w:p>
    <w:p w14:paraId="7542782B" w14:textId="14231C63" w:rsidR="336BE5F9" w:rsidRDefault="336BE5F9" w:rsidP="66D62EE4">
      <w:pPr>
        <w:spacing w:after="0"/>
        <w:rPr>
          <w:rFonts w:ascii="Arial" w:eastAsia="Arial" w:hAnsi="Arial" w:cs="Arial"/>
        </w:rPr>
      </w:pPr>
      <w:r w:rsidRPr="11CC6655">
        <w:rPr>
          <w:rFonts w:ascii="Arial" w:eastAsia="Arial" w:hAnsi="Arial" w:cs="Arial"/>
          <w:b/>
          <w:bCs/>
        </w:rPr>
        <w:t>Copy</w:t>
      </w:r>
      <w:r w:rsidRPr="11CC6655">
        <w:rPr>
          <w:rFonts w:ascii="Arial" w:eastAsia="Arial" w:hAnsi="Arial" w:cs="Arial"/>
        </w:rPr>
        <w:t xml:space="preserve">: </w:t>
      </w:r>
      <w:r w:rsidR="3C80D6C5" w:rsidRPr="11CC6655">
        <w:rPr>
          <w:rFonts w:ascii="Arial" w:eastAsia="Arial" w:hAnsi="Arial" w:cs="Arial"/>
        </w:rPr>
        <w:t>July means berries are in season</w:t>
      </w:r>
      <w:r w:rsidR="0F8A4EB8" w:rsidRPr="11CC6655">
        <w:rPr>
          <w:rFonts w:ascii="Arial" w:eastAsia="Arial" w:hAnsi="Arial" w:cs="Arial"/>
        </w:rPr>
        <w:t xml:space="preserve"> 😋</w:t>
      </w:r>
      <w:r w:rsidR="3C80D6C5" w:rsidRPr="11CC6655">
        <w:rPr>
          <w:rFonts w:ascii="Arial" w:eastAsia="Arial" w:hAnsi="Arial" w:cs="Arial"/>
        </w:rPr>
        <w:t xml:space="preserve"> Use your Farmers Market Nutrition Program (FMNP) checks </w:t>
      </w:r>
      <w:r w:rsidR="0717D847" w:rsidRPr="11CC6655">
        <w:rPr>
          <w:rFonts w:ascii="Arial" w:eastAsia="Arial" w:hAnsi="Arial" w:cs="Arial"/>
        </w:rPr>
        <w:t xml:space="preserve">or EBT card </w:t>
      </w:r>
      <w:r w:rsidR="3C80D6C5" w:rsidRPr="11CC6655">
        <w:rPr>
          <w:rFonts w:ascii="Arial" w:eastAsia="Arial" w:hAnsi="Arial" w:cs="Arial"/>
        </w:rPr>
        <w:t>at the market or at a pick your own berries farm!</w:t>
      </w:r>
      <w:r w:rsidR="5411982B" w:rsidRPr="11CC6655">
        <w:rPr>
          <w:rFonts w:ascii="Arial" w:eastAsia="Arial" w:hAnsi="Arial" w:cs="Arial"/>
        </w:rPr>
        <w:t xml:space="preserve"> 🫐🍓🍒</w:t>
      </w:r>
    </w:p>
    <w:p w14:paraId="6C624270" w14:textId="4C0D5546" w:rsidR="66D62EE4" w:rsidRDefault="66D62EE4" w:rsidP="66D62EE4">
      <w:pPr>
        <w:spacing w:after="0"/>
        <w:rPr>
          <w:rFonts w:ascii="Arial" w:eastAsia="Arial" w:hAnsi="Arial" w:cs="Arial"/>
        </w:rPr>
      </w:pPr>
    </w:p>
    <w:p w14:paraId="7D496216" w14:textId="43D4EC68" w:rsidR="5411982B" w:rsidRDefault="414B2396" w:rsidP="66D62EE4">
      <w:pPr>
        <w:spacing w:after="0"/>
        <w:rPr>
          <w:rFonts w:ascii="Arial" w:eastAsia="Arial" w:hAnsi="Arial" w:cs="Arial"/>
        </w:rPr>
      </w:pPr>
      <w:r w:rsidRPr="6E2B4585">
        <w:rPr>
          <w:rFonts w:ascii="Arial" w:eastAsia="Arial" w:hAnsi="Arial" w:cs="Arial"/>
        </w:rPr>
        <w:lastRenderedPageBreak/>
        <w:t xml:space="preserve">Your local agency can give you your FMNP </w:t>
      </w:r>
      <w:r w:rsidR="74CDA396" w:rsidRPr="6E2B4585">
        <w:rPr>
          <w:rFonts w:ascii="Arial" w:eastAsia="Arial" w:hAnsi="Arial" w:cs="Arial"/>
        </w:rPr>
        <w:t xml:space="preserve">benefits </w:t>
      </w:r>
      <w:r w:rsidRPr="6E2B4585">
        <w:rPr>
          <w:rFonts w:ascii="Arial" w:eastAsia="Arial" w:hAnsi="Arial" w:cs="Arial"/>
        </w:rPr>
        <w:t xml:space="preserve">– find yours at </w:t>
      </w:r>
      <w:hyperlink r:id="rId21">
        <w:r w:rsidRPr="6E2B4585">
          <w:rPr>
            <w:rStyle w:val="Hyperlink"/>
            <w:rFonts w:ascii="Arial" w:eastAsia="Arial" w:hAnsi="Arial" w:cs="Arial"/>
          </w:rPr>
          <w:t>signupwic.com</w:t>
        </w:r>
      </w:hyperlink>
      <w:r w:rsidRPr="6E2B4585">
        <w:rPr>
          <w:rFonts w:ascii="Arial" w:eastAsia="Arial" w:hAnsi="Arial" w:cs="Arial"/>
        </w:rPr>
        <w:t xml:space="preserve"> </w:t>
      </w:r>
      <w:r w:rsidRPr="6E2B4585">
        <w:rPr>
          <w:rFonts w:ascii="Arial" w:eastAsia="Arial" w:hAnsi="Arial" w:cs="Arial"/>
          <w:color w:val="000000" w:themeColor="text1"/>
        </w:rPr>
        <w:t>#</w:t>
      </w:r>
      <w:proofErr w:type="gramStart"/>
      <w:r w:rsidRPr="6E2B4585">
        <w:rPr>
          <w:rFonts w:ascii="Arial" w:eastAsia="Arial" w:hAnsi="Arial" w:cs="Arial"/>
          <w:color w:val="000000" w:themeColor="text1"/>
        </w:rPr>
        <w:t>HealthyStartsHere</w:t>
      </w:r>
      <w:proofErr w:type="gramEnd"/>
    </w:p>
    <w:p w14:paraId="55993459" w14:textId="7C4D1CEC" w:rsidR="66D62EE4" w:rsidRDefault="66D62EE4" w:rsidP="66D62EE4">
      <w:pPr>
        <w:spacing w:after="0"/>
        <w:rPr>
          <w:rFonts w:ascii="Arial" w:eastAsia="Arial" w:hAnsi="Arial" w:cs="Arial"/>
        </w:rPr>
      </w:pPr>
    </w:p>
    <w:p w14:paraId="3AD205A8" w14:textId="5FEEFDDD" w:rsidR="764515B5" w:rsidRDefault="58B829FF" w:rsidP="66D62EE4">
      <w:pPr>
        <w:spacing w:after="0"/>
        <w:rPr>
          <w:rFonts w:ascii="Arial" w:eastAsia="Arial" w:hAnsi="Arial" w:cs="Arial"/>
        </w:rPr>
      </w:pPr>
      <w:r w:rsidRPr="25DEC772">
        <w:rPr>
          <w:rFonts w:ascii="Arial" w:eastAsia="Arial" w:hAnsi="Arial" w:cs="Arial"/>
          <w:b/>
          <w:bCs/>
        </w:rPr>
        <w:t>Creative</w:t>
      </w:r>
      <w:r w:rsidRPr="25DEC772">
        <w:rPr>
          <w:rFonts w:ascii="Arial" w:eastAsia="Arial" w:hAnsi="Arial" w:cs="Arial"/>
        </w:rPr>
        <w:t xml:space="preserve">: </w:t>
      </w:r>
    </w:p>
    <w:p w14:paraId="5C34CF51" w14:textId="1A9CC11A" w:rsidR="306CF629" w:rsidRDefault="306CF629" w:rsidP="25DEC772">
      <w:pPr>
        <w:spacing w:after="0"/>
      </w:pPr>
      <w:r>
        <w:rPr>
          <w:noProof/>
        </w:rPr>
        <w:drawing>
          <wp:inline distT="0" distB="0" distL="0" distR="0" wp14:anchorId="2FD9EC9A" wp14:editId="5EABF329">
            <wp:extent cx="2181225" cy="2181225"/>
            <wp:effectExtent l="0" t="0" r="0" b="0"/>
            <wp:docPr id="2088484380" name="Picture 2088484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81225" cy="2181225"/>
                    </a:xfrm>
                    <a:prstGeom prst="rect">
                      <a:avLst/>
                    </a:prstGeom>
                  </pic:spPr>
                </pic:pic>
              </a:graphicData>
            </a:graphic>
          </wp:inline>
        </w:drawing>
      </w:r>
      <w:r w:rsidR="43418250">
        <w:rPr>
          <w:noProof/>
        </w:rPr>
        <w:drawing>
          <wp:inline distT="0" distB="0" distL="0" distR="0" wp14:anchorId="62B2A21E" wp14:editId="74BD4955">
            <wp:extent cx="2190750" cy="2190750"/>
            <wp:effectExtent l="0" t="0" r="0" b="0"/>
            <wp:docPr id="1897273909" name="Picture 1897273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90750" cy="2190750"/>
                    </a:xfrm>
                    <a:prstGeom prst="rect">
                      <a:avLst/>
                    </a:prstGeom>
                  </pic:spPr>
                </pic:pic>
              </a:graphicData>
            </a:graphic>
          </wp:inline>
        </w:drawing>
      </w:r>
    </w:p>
    <w:p w14:paraId="794CF8AD" w14:textId="2301F0FD" w:rsidR="43627AC5" w:rsidRDefault="43627AC5" w:rsidP="66D62EE4">
      <w:pPr>
        <w:spacing w:after="0"/>
        <w:rPr>
          <w:rFonts w:ascii="Arial" w:eastAsia="Arial" w:hAnsi="Arial" w:cs="Arial"/>
        </w:rPr>
      </w:pPr>
    </w:p>
    <w:p w14:paraId="0E7B32D7" w14:textId="119AB404" w:rsidR="21D42788" w:rsidRDefault="055E8DBA" w:rsidP="66D62EE4">
      <w:pPr>
        <w:spacing w:after="0"/>
        <w:rPr>
          <w:rFonts w:ascii="Arial" w:eastAsia="Arial" w:hAnsi="Arial" w:cs="Arial"/>
          <w:b/>
          <w:bCs/>
          <w:color w:val="280071"/>
          <w:sz w:val="28"/>
          <w:szCs w:val="28"/>
        </w:rPr>
      </w:pPr>
      <w:r w:rsidRPr="66D62EE4">
        <w:rPr>
          <w:rFonts w:ascii="Arial" w:eastAsia="Arial" w:hAnsi="Arial" w:cs="Arial"/>
          <w:b/>
          <w:bCs/>
          <w:color w:val="280071"/>
          <w:sz w:val="28"/>
          <w:szCs w:val="28"/>
        </w:rPr>
        <w:t xml:space="preserve">Post </w:t>
      </w:r>
      <w:r w:rsidR="5F9061AB" w:rsidRPr="66D62EE4">
        <w:rPr>
          <w:rFonts w:ascii="Arial" w:eastAsia="Arial" w:hAnsi="Arial" w:cs="Arial"/>
          <w:b/>
          <w:bCs/>
          <w:color w:val="280071"/>
          <w:sz w:val="28"/>
          <w:szCs w:val="28"/>
        </w:rPr>
        <w:t>5</w:t>
      </w:r>
      <w:r w:rsidRPr="66D62EE4">
        <w:rPr>
          <w:rFonts w:ascii="Arial" w:eastAsia="Arial" w:hAnsi="Arial" w:cs="Arial"/>
          <w:b/>
          <w:bCs/>
          <w:color w:val="280071"/>
          <w:sz w:val="28"/>
          <w:szCs w:val="28"/>
        </w:rPr>
        <w:t xml:space="preserve"> – </w:t>
      </w:r>
      <w:r w:rsidR="0F725292" w:rsidRPr="66D62EE4">
        <w:rPr>
          <w:rFonts w:ascii="Arial" w:eastAsia="Arial" w:hAnsi="Arial" w:cs="Arial"/>
          <w:b/>
          <w:bCs/>
          <w:color w:val="280071"/>
          <w:sz w:val="28"/>
          <w:szCs w:val="28"/>
        </w:rPr>
        <w:t>July</w:t>
      </w:r>
      <w:r w:rsidR="56341DD3" w:rsidRPr="66D62EE4">
        <w:rPr>
          <w:rFonts w:ascii="Arial" w:eastAsia="Arial" w:hAnsi="Arial" w:cs="Arial"/>
          <w:b/>
          <w:bCs/>
          <w:color w:val="280071"/>
          <w:sz w:val="28"/>
          <w:szCs w:val="28"/>
        </w:rPr>
        <w:t xml:space="preserve"> 19</w:t>
      </w:r>
    </w:p>
    <w:p w14:paraId="5DB4613F" w14:textId="55D2DDC2" w:rsidR="2F681058" w:rsidRDefault="414B2396" w:rsidP="66D62EE4">
      <w:pPr>
        <w:spacing w:after="0"/>
        <w:rPr>
          <w:rFonts w:ascii="Arial" w:eastAsia="Arial" w:hAnsi="Arial" w:cs="Arial"/>
        </w:rPr>
      </w:pPr>
      <w:r w:rsidRPr="6E2B4585">
        <w:rPr>
          <w:rFonts w:ascii="Arial" w:eastAsia="Arial" w:hAnsi="Arial" w:cs="Arial"/>
          <w:b/>
          <w:bCs/>
        </w:rPr>
        <w:t>Copy</w:t>
      </w:r>
      <w:r w:rsidRPr="6E2B4585">
        <w:rPr>
          <w:rFonts w:ascii="Arial" w:eastAsia="Arial" w:hAnsi="Arial" w:cs="Arial"/>
        </w:rPr>
        <w:t xml:space="preserve">: Making a smoothie, salad, pasta, or other meal? Add some fresh, local produce! You can use your Farmers Market Nutrition Program (FMNP) </w:t>
      </w:r>
      <w:r w:rsidR="1F89C266" w:rsidRPr="6E2B4585">
        <w:rPr>
          <w:rFonts w:ascii="Arial" w:eastAsia="Arial" w:hAnsi="Arial" w:cs="Arial"/>
        </w:rPr>
        <w:t xml:space="preserve">benefits </w:t>
      </w:r>
      <w:r w:rsidRPr="6E2B4585">
        <w:rPr>
          <w:rFonts w:ascii="Arial" w:eastAsia="Arial" w:hAnsi="Arial" w:cs="Arial"/>
        </w:rPr>
        <w:t>to purchase locally grown food at the market.</w:t>
      </w:r>
    </w:p>
    <w:p w14:paraId="572E494D" w14:textId="54CD5142" w:rsidR="2F681058" w:rsidRDefault="2F681058" w:rsidP="11CC6655">
      <w:pPr>
        <w:spacing w:after="0"/>
        <w:rPr>
          <w:rFonts w:ascii="Arial" w:eastAsia="Arial" w:hAnsi="Arial" w:cs="Arial"/>
        </w:rPr>
      </w:pPr>
    </w:p>
    <w:p w14:paraId="144953B2" w14:textId="25FEB034" w:rsidR="2F681058" w:rsidRDefault="414B2396" w:rsidP="66D62EE4">
      <w:pPr>
        <w:spacing w:after="0"/>
        <w:rPr>
          <w:rFonts w:ascii="Arial" w:eastAsia="Arial" w:hAnsi="Arial" w:cs="Arial"/>
        </w:rPr>
      </w:pPr>
      <w:r w:rsidRPr="414B2396">
        <w:rPr>
          <w:rFonts w:ascii="Arial" w:eastAsia="Arial" w:hAnsi="Arial" w:cs="Arial"/>
        </w:rPr>
        <w:t xml:space="preserve">Find your local agency at </w:t>
      </w:r>
      <w:hyperlink r:id="rId24">
        <w:r w:rsidRPr="414B2396">
          <w:rPr>
            <w:rStyle w:val="Hyperlink"/>
            <w:rFonts w:ascii="Arial" w:eastAsia="Arial" w:hAnsi="Arial" w:cs="Arial"/>
          </w:rPr>
          <w:t>signupwic.com</w:t>
        </w:r>
      </w:hyperlink>
      <w:r w:rsidRPr="414B2396">
        <w:rPr>
          <w:rFonts w:ascii="Arial" w:eastAsia="Arial" w:hAnsi="Arial" w:cs="Arial"/>
          <w:color w:val="000000" w:themeColor="text1"/>
        </w:rPr>
        <w:t xml:space="preserve"> #</w:t>
      </w:r>
      <w:proofErr w:type="gramStart"/>
      <w:r w:rsidRPr="414B2396">
        <w:rPr>
          <w:rFonts w:ascii="Arial" w:eastAsia="Arial" w:hAnsi="Arial" w:cs="Arial"/>
          <w:color w:val="000000" w:themeColor="text1"/>
        </w:rPr>
        <w:t>HealthyStartsHere</w:t>
      </w:r>
      <w:proofErr w:type="gramEnd"/>
    </w:p>
    <w:p w14:paraId="618B692C" w14:textId="44C60020" w:rsidR="2F681058" w:rsidRDefault="2F681058" w:rsidP="66D62EE4">
      <w:pPr>
        <w:spacing w:after="0"/>
        <w:rPr>
          <w:rFonts w:ascii="Arial" w:eastAsia="Arial" w:hAnsi="Arial" w:cs="Arial"/>
        </w:rPr>
      </w:pPr>
    </w:p>
    <w:p w14:paraId="319F764F" w14:textId="4DA92E0F" w:rsidR="2F681058" w:rsidRDefault="4AB9EA41" w:rsidP="66D62EE4">
      <w:pPr>
        <w:spacing w:after="0"/>
        <w:rPr>
          <w:rFonts w:ascii="Arial" w:eastAsia="Arial" w:hAnsi="Arial" w:cs="Arial"/>
        </w:rPr>
      </w:pPr>
      <w:r w:rsidRPr="25DEC772">
        <w:rPr>
          <w:rFonts w:ascii="Arial" w:eastAsia="Arial" w:hAnsi="Arial" w:cs="Arial"/>
          <w:b/>
          <w:bCs/>
        </w:rPr>
        <w:t>Creative</w:t>
      </w:r>
      <w:r w:rsidRPr="25DEC772">
        <w:rPr>
          <w:rFonts w:ascii="Arial" w:eastAsia="Arial" w:hAnsi="Arial" w:cs="Arial"/>
        </w:rPr>
        <w:t xml:space="preserve">: </w:t>
      </w:r>
    </w:p>
    <w:p w14:paraId="4585551F" w14:textId="5F76C71C" w:rsidR="2F681058" w:rsidRDefault="07353EBE" w:rsidP="25DEC772">
      <w:pPr>
        <w:spacing w:after="0"/>
      </w:pPr>
      <w:r>
        <w:rPr>
          <w:noProof/>
        </w:rPr>
        <w:drawing>
          <wp:inline distT="0" distB="0" distL="0" distR="0" wp14:anchorId="4D55C707" wp14:editId="52370D39">
            <wp:extent cx="2047875" cy="2047875"/>
            <wp:effectExtent l="0" t="0" r="0" b="0"/>
            <wp:docPr id="995211099" name="Picture 995211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047875" cy="2047875"/>
                    </a:xfrm>
                    <a:prstGeom prst="rect">
                      <a:avLst/>
                    </a:prstGeom>
                  </pic:spPr>
                </pic:pic>
              </a:graphicData>
            </a:graphic>
          </wp:inline>
        </w:drawing>
      </w:r>
      <w:r w:rsidR="6562017C">
        <w:rPr>
          <w:noProof/>
        </w:rPr>
        <w:drawing>
          <wp:inline distT="0" distB="0" distL="0" distR="0" wp14:anchorId="36984DDF" wp14:editId="256A28BF">
            <wp:extent cx="2076450" cy="2076450"/>
            <wp:effectExtent l="0" t="0" r="0" b="0"/>
            <wp:docPr id="751897022" name="Picture 751897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076450" cy="2076450"/>
                    </a:xfrm>
                    <a:prstGeom prst="rect">
                      <a:avLst/>
                    </a:prstGeom>
                  </pic:spPr>
                </pic:pic>
              </a:graphicData>
            </a:graphic>
          </wp:inline>
        </w:drawing>
      </w:r>
    </w:p>
    <w:p w14:paraId="1B1A8A01" w14:textId="4455AB69" w:rsidR="11CC6655" w:rsidRDefault="11CC6655" w:rsidP="11CC6655">
      <w:pPr>
        <w:spacing w:after="0"/>
      </w:pPr>
    </w:p>
    <w:p w14:paraId="012C88EC" w14:textId="2F6B6758" w:rsidR="11CC6655" w:rsidRDefault="11CC6655" w:rsidP="11CC6655">
      <w:pPr>
        <w:spacing w:after="0"/>
      </w:pPr>
    </w:p>
    <w:p w14:paraId="4CCB7F72" w14:textId="6853DCDD" w:rsidR="11CC6655" w:rsidRDefault="11CC6655" w:rsidP="11CC6655">
      <w:pPr>
        <w:spacing w:after="0"/>
      </w:pPr>
    </w:p>
    <w:p w14:paraId="4425400A" w14:textId="215BEB26" w:rsidR="11CC6655" w:rsidRDefault="11CC6655" w:rsidP="11CC6655">
      <w:pPr>
        <w:spacing w:after="0"/>
      </w:pPr>
    </w:p>
    <w:p w14:paraId="5297EC7A" w14:textId="636F01D4" w:rsidR="2F681058" w:rsidRDefault="084033DA" w:rsidP="66D62EE4">
      <w:pPr>
        <w:spacing w:after="0"/>
        <w:rPr>
          <w:rFonts w:ascii="Arial" w:eastAsia="Arial" w:hAnsi="Arial" w:cs="Arial"/>
          <w:b/>
          <w:bCs/>
          <w:color w:val="EA7A15"/>
          <w:sz w:val="28"/>
          <w:szCs w:val="28"/>
        </w:rPr>
      </w:pPr>
      <w:r w:rsidRPr="66D62EE4">
        <w:rPr>
          <w:rFonts w:ascii="Arial" w:eastAsia="Arial" w:hAnsi="Arial" w:cs="Arial"/>
          <w:b/>
          <w:bCs/>
          <w:color w:val="EA7A15"/>
          <w:sz w:val="28"/>
          <w:szCs w:val="28"/>
        </w:rPr>
        <w:lastRenderedPageBreak/>
        <w:t>August</w:t>
      </w:r>
    </w:p>
    <w:p w14:paraId="4526FC0F" w14:textId="5D254E1C" w:rsidR="150D6AD6" w:rsidRDefault="43134112" w:rsidP="66D62EE4">
      <w:pPr>
        <w:spacing w:after="0"/>
        <w:rPr>
          <w:rFonts w:ascii="Arial" w:eastAsia="Arial" w:hAnsi="Arial" w:cs="Arial"/>
          <w:b/>
          <w:bCs/>
          <w:color w:val="280071"/>
          <w:sz w:val="28"/>
          <w:szCs w:val="28"/>
        </w:rPr>
      </w:pPr>
      <w:r w:rsidRPr="66D62EE4">
        <w:rPr>
          <w:rFonts w:ascii="Arial" w:eastAsia="Arial" w:hAnsi="Arial" w:cs="Arial"/>
          <w:b/>
          <w:bCs/>
          <w:color w:val="280071"/>
          <w:sz w:val="28"/>
          <w:szCs w:val="28"/>
        </w:rPr>
        <w:t xml:space="preserve">Post </w:t>
      </w:r>
      <w:r w:rsidR="6FFCC860" w:rsidRPr="66D62EE4">
        <w:rPr>
          <w:rFonts w:ascii="Arial" w:eastAsia="Arial" w:hAnsi="Arial" w:cs="Arial"/>
          <w:b/>
          <w:bCs/>
          <w:color w:val="280071"/>
          <w:sz w:val="28"/>
          <w:szCs w:val="28"/>
        </w:rPr>
        <w:t>6</w:t>
      </w:r>
      <w:r w:rsidR="0BD9863C" w:rsidRPr="66D62EE4">
        <w:rPr>
          <w:rFonts w:ascii="Arial" w:eastAsia="Arial" w:hAnsi="Arial" w:cs="Arial"/>
          <w:b/>
          <w:bCs/>
          <w:color w:val="280071"/>
          <w:sz w:val="28"/>
          <w:szCs w:val="28"/>
        </w:rPr>
        <w:t xml:space="preserve"> </w:t>
      </w:r>
      <w:r w:rsidR="258C3560" w:rsidRPr="66D62EE4">
        <w:rPr>
          <w:rFonts w:ascii="Arial" w:eastAsia="Arial" w:hAnsi="Arial" w:cs="Arial"/>
          <w:b/>
          <w:bCs/>
          <w:color w:val="280071"/>
          <w:sz w:val="28"/>
          <w:szCs w:val="28"/>
        </w:rPr>
        <w:t xml:space="preserve">- August </w:t>
      </w:r>
      <w:r w:rsidR="47367470" w:rsidRPr="66D62EE4">
        <w:rPr>
          <w:rFonts w:ascii="Arial" w:eastAsia="Arial" w:hAnsi="Arial" w:cs="Arial"/>
          <w:b/>
          <w:bCs/>
          <w:color w:val="280071"/>
          <w:sz w:val="28"/>
          <w:szCs w:val="28"/>
        </w:rPr>
        <w:t>8</w:t>
      </w:r>
    </w:p>
    <w:p w14:paraId="566A34FF" w14:textId="7038993E" w:rsidR="150D6AD6" w:rsidRDefault="414B2396" w:rsidP="66D62EE4">
      <w:pPr>
        <w:spacing w:after="0"/>
        <w:rPr>
          <w:rFonts w:ascii="Arial" w:eastAsia="Arial" w:hAnsi="Arial" w:cs="Arial"/>
        </w:rPr>
      </w:pPr>
      <w:r w:rsidRPr="6E2B4585">
        <w:rPr>
          <w:rFonts w:ascii="Arial" w:eastAsia="Arial" w:hAnsi="Arial" w:cs="Arial"/>
          <w:b/>
          <w:bCs/>
        </w:rPr>
        <w:t>Copy</w:t>
      </w:r>
      <w:r w:rsidRPr="6E2B4585">
        <w:rPr>
          <w:rFonts w:ascii="Arial" w:eastAsia="Arial" w:hAnsi="Arial" w:cs="Arial"/>
        </w:rPr>
        <w:t xml:space="preserve">: Not only are farmers markets fun, but they also help support local farmers! You can purchase local fruits, veggies, and other foods at the market using your Farmers Market Nutrition Program (FMNP) </w:t>
      </w:r>
      <w:r w:rsidR="5BB908B4" w:rsidRPr="6E2B4585">
        <w:rPr>
          <w:rFonts w:ascii="Arial" w:eastAsia="Arial" w:hAnsi="Arial" w:cs="Arial"/>
        </w:rPr>
        <w:t>benefits</w:t>
      </w:r>
      <w:r w:rsidRPr="6E2B4585">
        <w:rPr>
          <w:rFonts w:ascii="Arial" w:eastAsia="Arial" w:hAnsi="Arial" w:cs="Arial"/>
        </w:rPr>
        <w:t>. They expire at the end of October, so make sure to use them while you can!</w:t>
      </w:r>
    </w:p>
    <w:p w14:paraId="7DEF9255" w14:textId="08EBB1A6" w:rsidR="150D6AD6" w:rsidRDefault="150D6AD6" w:rsidP="66D62EE4">
      <w:pPr>
        <w:spacing w:after="0"/>
        <w:rPr>
          <w:rFonts w:ascii="Arial" w:eastAsia="Arial" w:hAnsi="Arial" w:cs="Arial"/>
        </w:rPr>
      </w:pPr>
    </w:p>
    <w:p w14:paraId="76FC4D4B" w14:textId="00446091" w:rsidR="150D6AD6" w:rsidRDefault="414B2396" w:rsidP="66D62EE4">
      <w:pPr>
        <w:spacing w:after="0"/>
        <w:rPr>
          <w:rFonts w:ascii="Arial" w:eastAsia="Arial" w:hAnsi="Arial" w:cs="Arial"/>
        </w:rPr>
      </w:pPr>
      <w:r w:rsidRPr="6E2B4585">
        <w:rPr>
          <w:rFonts w:ascii="Arial" w:eastAsia="Arial" w:hAnsi="Arial" w:cs="Arial"/>
        </w:rPr>
        <w:t xml:space="preserve">Your local agency can give you your FMNP </w:t>
      </w:r>
      <w:r w:rsidR="33115B98" w:rsidRPr="6E2B4585">
        <w:rPr>
          <w:rFonts w:ascii="Arial" w:eastAsia="Arial" w:hAnsi="Arial" w:cs="Arial"/>
        </w:rPr>
        <w:t>benefits</w:t>
      </w:r>
      <w:r w:rsidRPr="6E2B4585">
        <w:rPr>
          <w:rFonts w:ascii="Arial" w:eastAsia="Arial" w:hAnsi="Arial" w:cs="Arial"/>
        </w:rPr>
        <w:t xml:space="preserve">– find yours at </w:t>
      </w:r>
      <w:hyperlink r:id="rId27">
        <w:r w:rsidRPr="6E2B4585">
          <w:rPr>
            <w:rStyle w:val="Hyperlink"/>
            <w:rFonts w:ascii="Arial" w:eastAsia="Arial" w:hAnsi="Arial" w:cs="Arial"/>
          </w:rPr>
          <w:t>signupwic.com</w:t>
        </w:r>
      </w:hyperlink>
      <w:r w:rsidRPr="6E2B4585">
        <w:rPr>
          <w:rFonts w:ascii="Arial" w:eastAsia="Arial" w:hAnsi="Arial" w:cs="Arial"/>
        </w:rPr>
        <w:t xml:space="preserve"> </w:t>
      </w:r>
      <w:r w:rsidRPr="6E2B4585">
        <w:rPr>
          <w:rFonts w:ascii="Arial" w:eastAsia="Arial" w:hAnsi="Arial" w:cs="Arial"/>
          <w:color w:val="000000" w:themeColor="text1"/>
        </w:rPr>
        <w:t>#</w:t>
      </w:r>
      <w:proofErr w:type="gramStart"/>
      <w:r w:rsidRPr="6E2B4585">
        <w:rPr>
          <w:rFonts w:ascii="Arial" w:eastAsia="Arial" w:hAnsi="Arial" w:cs="Arial"/>
          <w:color w:val="000000" w:themeColor="text1"/>
        </w:rPr>
        <w:t>HealthyStartsHere</w:t>
      </w:r>
      <w:proofErr w:type="gramEnd"/>
    </w:p>
    <w:p w14:paraId="4CE44738" w14:textId="213EA74E" w:rsidR="150D6AD6" w:rsidRDefault="150D6AD6" w:rsidP="66D62EE4">
      <w:pPr>
        <w:spacing w:after="0"/>
        <w:rPr>
          <w:rFonts w:ascii="Arial" w:eastAsia="Arial" w:hAnsi="Arial" w:cs="Arial"/>
        </w:rPr>
      </w:pPr>
    </w:p>
    <w:p w14:paraId="103B8304" w14:textId="6864CCF3" w:rsidR="150D6AD6" w:rsidRDefault="078E672F" w:rsidP="66D62EE4">
      <w:pPr>
        <w:spacing w:after="0"/>
        <w:rPr>
          <w:rFonts w:ascii="Arial" w:eastAsia="Arial" w:hAnsi="Arial" w:cs="Arial"/>
        </w:rPr>
      </w:pPr>
      <w:r w:rsidRPr="25DEC772">
        <w:rPr>
          <w:rFonts w:ascii="Arial" w:eastAsia="Arial" w:hAnsi="Arial" w:cs="Arial"/>
          <w:b/>
          <w:bCs/>
        </w:rPr>
        <w:t>Creative</w:t>
      </w:r>
      <w:r w:rsidRPr="25DEC772">
        <w:rPr>
          <w:rFonts w:ascii="Arial" w:eastAsia="Arial" w:hAnsi="Arial" w:cs="Arial"/>
        </w:rPr>
        <w:t xml:space="preserve">: </w:t>
      </w:r>
    </w:p>
    <w:p w14:paraId="0C3233AE" w14:textId="37C0F391" w:rsidR="4713A0D1" w:rsidRDefault="4713A0D1" w:rsidP="25DEC772">
      <w:pPr>
        <w:spacing w:after="0"/>
      </w:pPr>
      <w:r>
        <w:rPr>
          <w:noProof/>
        </w:rPr>
        <w:drawing>
          <wp:inline distT="0" distB="0" distL="0" distR="0" wp14:anchorId="229521AC" wp14:editId="52EF3571">
            <wp:extent cx="1981200" cy="1981200"/>
            <wp:effectExtent l="0" t="0" r="0" b="0"/>
            <wp:docPr id="811413410" name="Picture 811413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981200" cy="1981200"/>
                    </a:xfrm>
                    <a:prstGeom prst="rect">
                      <a:avLst/>
                    </a:prstGeom>
                  </pic:spPr>
                </pic:pic>
              </a:graphicData>
            </a:graphic>
          </wp:inline>
        </w:drawing>
      </w:r>
      <w:r w:rsidR="1250D3B6">
        <w:rPr>
          <w:noProof/>
        </w:rPr>
        <w:drawing>
          <wp:inline distT="0" distB="0" distL="0" distR="0" wp14:anchorId="0203AA72" wp14:editId="59E777F5">
            <wp:extent cx="1962150" cy="1962150"/>
            <wp:effectExtent l="0" t="0" r="0" b="0"/>
            <wp:docPr id="101826214" name="Picture 101826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962150" cy="1962150"/>
                    </a:xfrm>
                    <a:prstGeom prst="rect">
                      <a:avLst/>
                    </a:prstGeom>
                  </pic:spPr>
                </pic:pic>
              </a:graphicData>
            </a:graphic>
          </wp:inline>
        </w:drawing>
      </w:r>
    </w:p>
    <w:p w14:paraId="792D2F9F" w14:textId="3E4C2B4C" w:rsidR="150D6AD6" w:rsidRDefault="150D6AD6" w:rsidP="25DEC772">
      <w:pPr>
        <w:spacing w:after="0"/>
      </w:pPr>
    </w:p>
    <w:p w14:paraId="3DC765AD" w14:textId="3447579C" w:rsidR="5739C67C" w:rsidRDefault="714561B3" w:rsidP="66D62EE4">
      <w:pPr>
        <w:spacing w:after="0"/>
        <w:rPr>
          <w:rFonts w:ascii="Arial" w:eastAsia="Arial" w:hAnsi="Arial" w:cs="Arial"/>
          <w:b/>
          <w:bCs/>
          <w:color w:val="280071"/>
          <w:sz w:val="28"/>
          <w:szCs w:val="28"/>
        </w:rPr>
      </w:pPr>
      <w:r w:rsidRPr="66D62EE4">
        <w:rPr>
          <w:rFonts w:ascii="Arial" w:eastAsia="Arial" w:hAnsi="Arial" w:cs="Arial"/>
          <w:b/>
          <w:bCs/>
          <w:color w:val="280071"/>
          <w:sz w:val="28"/>
          <w:szCs w:val="28"/>
        </w:rPr>
        <w:t xml:space="preserve">Post </w:t>
      </w:r>
      <w:r w:rsidR="4222DBEA" w:rsidRPr="66D62EE4">
        <w:rPr>
          <w:rFonts w:ascii="Arial" w:eastAsia="Arial" w:hAnsi="Arial" w:cs="Arial"/>
          <w:b/>
          <w:bCs/>
          <w:color w:val="280071"/>
          <w:sz w:val="28"/>
          <w:szCs w:val="28"/>
        </w:rPr>
        <w:t>7</w:t>
      </w:r>
      <w:r w:rsidR="1576B088" w:rsidRPr="66D62EE4">
        <w:rPr>
          <w:rFonts w:ascii="Arial" w:eastAsia="Arial" w:hAnsi="Arial" w:cs="Arial"/>
          <w:b/>
          <w:bCs/>
          <w:color w:val="280071"/>
          <w:sz w:val="28"/>
          <w:szCs w:val="28"/>
        </w:rPr>
        <w:t xml:space="preserve"> -</w:t>
      </w:r>
      <w:r w:rsidRPr="66D62EE4">
        <w:rPr>
          <w:rFonts w:ascii="Arial" w:eastAsia="Arial" w:hAnsi="Arial" w:cs="Arial"/>
          <w:b/>
          <w:bCs/>
          <w:color w:val="280071"/>
          <w:sz w:val="28"/>
          <w:szCs w:val="28"/>
        </w:rPr>
        <w:t xml:space="preserve"> August </w:t>
      </w:r>
      <w:r w:rsidR="6D1A5CED" w:rsidRPr="66D62EE4">
        <w:rPr>
          <w:rFonts w:ascii="Arial" w:eastAsia="Arial" w:hAnsi="Arial" w:cs="Arial"/>
          <w:b/>
          <w:bCs/>
          <w:color w:val="280071"/>
          <w:sz w:val="28"/>
          <w:szCs w:val="28"/>
        </w:rPr>
        <w:t>24</w:t>
      </w:r>
    </w:p>
    <w:p w14:paraId="7CAAC190" w14:textId="03E8DBFE" w:rsidR="2F681058" w:rsidRDefault="2AB96AFC" w:rsidP="66D62EE4">
      <w:pPr>
        <w:spacing w:after="0"/>
        <w:rPr>
          <w:rFonts w:ascii="Arial" w:eastAsia="Arial" w:hAnsi="Arial" w:cs="Arial"/>
        </w:rPr>
      </w:pPr>
      <w:r w:rsidRPr="11CC6655">
        <w:rPr>
          <w:rFonts w:ascii="Arial" w:eastAsia="Arial" w:hAnsi="Arial" w:cs="Arial"/>
          <w:b/>
          <w:bCs/>
        </w:rPr>
        <w:t>Copy</w:t>
      </w:r>
      <w:r w:rsidRPr="11CC6655">
        <w:rPr>
          <w:rFonts w:ascii="Arial" w:eastAsia="Arial" w:hAnsi="Arial" w:cs="Arial"/>
        </w:rPr>
        <w:t xml:space="preserve">: </w:t>
      </w:r>
      <w:r w:rsidR="6231F265" w:rsidRPr="11CC6655">
        <w:rPr>
          <w:rFonts w:ascii="Arial" w:eastAsia="Arial" w:hAnsi="Arial" w:cs="Arial"/>
        </w:rPr>
        <w:t>What are some benefits of visiting your local farmers market?</w:t>
      </w:r>
    </w:p>
    <w:p w14:paraId="6CDBF9D5" w14:textId="2651AC9E" w:rsidR="2F681058" w:rsidRDefault="2F681058" w:rsidP="66D62EE4">
      <w:pPr>
        <w:spacing w:after="0"/>
        <w:rPr>
          <w:rFonts w:ascii="Arial" w:eastAsia="Arial" w:hAnsi="Arial" w:cs="Arial"/>
        </w:rPr>
      </w:pPr>
    </w:p>
    <w:p w14:paraId="4616CA3C" w14:textId="53437AFA" w:rsidR="2F681058" w:rsidRDefault="6231F265" w:rsidP="66D62EE4">
      <w:pPr>
        <w:spacing w:after="0"/>
        <w:rPr>
          <w:rFonts w:ascii="Arial" w:eastAsia="Arial" w:hAnsi="Arial" w:cs="Arial"/>
        </w:rPr>
      </w:pPr>
      <w:r w:rsidRPr="66D62EE4">
        <w:rPr>
          <w:rFonts w:ascii="Arial" w:eastAsia="Arial" w:hAnsi="Arial" w:cs="Arial"/>
        </w:rPr>
        <w:t>Get produce while it’s fresh 🌱</w:t>
      </w:r>
    </w:p>
    <w:p w14:paraId="2B91C0B7" w14:textId="645213F3" w:rsidR="2F681058" w:rsidRDefault="6231F265" w:rsidP="66D62EE4">
      <w:pPr>
        <w:spacing w:after="0"/>
        <w:rPr>
          <w:rFonts w:ascii="Arial" w:eastAsia="Arial" w:hAnsi="Arial" w:cs="Arial"/>
        </w:rPr>
      </w:pPr>
      <w:r w:rsidRPr="66D62EE4">
        <w:rPr>
          <w:rFonts w:ascii="Arial" w:eastAsia="Arial" w:hAnsi="Arial" w:cs="Arial"/>
        </w:rPr>
        <w:t>Support local farmers 💚</w:t>
      </w:r>
    </w:p>
    <w:p w14:paraId="6351E682" w14:textId="1CC17E01" w:rsidR="2F681058" w:rsidRDefault="414B2396" w:rsidP="66D62EE4">
      <w:pPr>
        <w:spacing w:after="0"/>
        <w:rPr>
          <w:rFonts w:ascii="Arial" w:eastAsia="Arial" w:hAnsi="Arial" w:cs="Arial"/>
        </w:rPr>
      </w:pPr>
      <w:r w:rsidRPr="6E2B4585">
        <w:rPr>
          <w:rFonts w:ascii="Arial" w:eastAsia="Arial" w:hAnsi="Arial" w:cs="Arial"/>
        </w:rPr>
        <w:t xml:space="preserve">Use your Farmers Market Nutrition Program (FMNP) </w:t>
      </w:r>
      <w:r w:rsidR="11D6D633" w:rsidRPr="6E2B4585">
        <w:rPr>
          <w:rFonts w:ascii="Arial" w:eastAsia="Arial" w:hAnsi="Arial" w:cs="Arial"/>
        </w:rPr>
        <w:t xml:space="preserve">benefits </w:t>
      </w:r>
      <w:r w:rsidRPr="6E2B4585">
        <w:rPr>
          <w:rFonts w:ascii="Arial" w:eastAsia="Arial" w:hAnsi="Arial" w:cs="Arial"/>
        </w:rPr>
        <w:t>to purchase fruits &amp; veggies 😋</w:t>
      </w:r>
    </w:p>
    <w:p w14:paraId="30224FA1" w14:textId="140A0930" w:rsidR="2F681058" w:rsidRDefault="2F681058" w:rsidP="66D62EE4">
      <w:pPr>
        <w:spacing w:after="0"/>
        <w:rPr>
          <w:rFonts w:ascii="Arial" w:eastAsia="Arial" w:hAnsi="Arial" w:cs="Arial"/>
        </w:rPr>
      </w:pPr>
    </w:p>
    <w:p w14:paraId="57CDA4FF" w14:textId="5A84202B" w:rsidR="2F681058" w:rsidRDefault="414B2396" w:rsidP="66D62EE4">
      <w:pPr>
        <w:spacing w:after="0"/>
        <w:rPr>
          <w:rFonts w:ascii="Arial" w:eastAsia="Arial" w:hAnsi="Arial" w:cs="Arial"/>
        </w:rPr>
      </w:pPr>
      <w:r w:rsidRPr="414B2396">
        <w:rPr>
          <w:rFonts w:ascii="Arial" w:eastAsia="Arial" w:hAnsi="Arial" w:cs="Arial"/>
        </w:rPr>
        <w:t xml:space="preserve">Find your local WIC agency at </w:t>
      </w:r>
      <w:hyperlink r:id="rId30">
        <w:r w:rsidRPr="414B2396">
          <w:rPr>
            <w:rStyle w:val="Hyperlink"/>
            <w:rFonts w:ascii="Arial" w:eastAsia="Arial" w:hAnsi="Arial" w:cs="Arial"/>
          </w:rPr>
          <w:t>signupwic.com</w:t>
        </w:r>
      </w:hyperlink>
      <w:r w:rsidRPr="414B2396">
        <w:rPr>
          <w:rFonts w:ascii="Arial" w:eastAsia="Arial" w:hAnsi="Arial" w:cs="Arial"/>
          <w:color w:val="000000" w:themeColor="text1"/>
        </w:rPr>
        <w:t xml:space="preserve"> #</w:t>
      </w:r>
      <w:proofErr w:type="gramStart"/>
      <w:r w:rsidRPr="414B2396">
        <w:rPr>
          <w:rFonts w:ascii="Arial" w:eastAsia="Arial" w:hAnsi="Arial" w:cs="Arial"/>
          <w:color w:val="000000" w:themeColor="text1"/>
        </w:rPr>
        <w:t>HealthyStartsHere</w:t>
      </w:r>
      <w:proofErr w:type="gramEnd"/>
    </w:p>
    <w:p w14:paraId="3BF8E8F9" w14:textId="42BE3CD5" w:rsidR="2F681058" w:rsidRDefault="2F681058" w:rsidP="66D62EE4">
      <w:pPr>
        <w:spacing w:after="0"/>
        <w:rPr>
          <w:rFonts w:ascii="Arial" w:eastAsia="Arial" w:hAnsi="Arial" w:cs="Arial"/>
        </w:rPr>
      </w:pPr>
    </w:p>
    <w:p w14:paraId="6ADCC1AB" w14:textId="0F7572E3" w:rsidR="2F681058" w:rsidRDefault="676A5C94" w:rsidP="66D62EE4">
      <w:pPr>
        <w:spacing w:after="0"/>
        <w:rPr>
          <w:rFonts w:ascii="Arial" w:eastAsia="Arial" w:hAnsi="Arial" w:cs="Arial"/>
        </w:rPr>
      </w:pPr>
      <w:r w:rsidRPr="6E2B4585">
        <w:rPr>
          <w:rFonts w:ascii="Arial" w:eastAsia="Arial" w:hAnsi="Arial" w:cs="Arial"/>
          <w:b/>
          <w:bCs/>
        </w:rPr>
        <w:t>Creative</w:t>
      </w:r>
      <w:r w:rsidRPr="6E2B4585">
        <w:rPr>
          <w:rFonts w:ascii="Arial" w:eastAsia="Arial" w:hAnsi="Arial" w:cs="Arial"/>
        </w:rPr>
        <w:t xml:space="preserve">: </w:t>
      </w:r>
    </w:p>
    <w:p w14:paraId="3FD989AF" w14:textId="35EB3051" w:rsidR="2F681058" w:rsidRDefault="2C1CEA0E" w:rsidP="25DEC772">
      <w:pPr>
        <w:spacing w:after="0"/>
      </w:pPr>
      <w:r>
        <w:rPr>
          <w:noProof/>
        </w:rPr>
        <w:lastRenderedPageBreak/>
        <w:drawing>
          <wp:inline distT="0" distB="0" distL="0" distR="0" wp14:anchorId="0FC4763A" wp14:editId="30EED3EE">
            <wp:extent cx="2019300" cy="2019300"/>
            <wp:effectExtent l="0" t="0" r="0" b="0"/>
            <wp:docPr id="1798214617" name="Picture 1798214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019300" cy="2019300"/>
                    </a:xfrm>
                    <a:prstGeom prst="rect">
                      <a:avLst/>
                    </a:prstGeom>
                  </pic:spPr>
                </pic:pic>
              </a:graphicData>
            </a:graphic>
          </wp:inline>
        </w:drawing>
      </w:r>
      <w:r w:rsidR="2F681058">
        <w:rPr>
          <w:noProof/>
        </w:rPr>
        <w:drawing>
          <wp:inline distT="0" distB="0" distL="0" distR="0" wp14:anchorId="22228D14" wp14:editId="441431E2">
            <wp:extent cx="1876425" cy="1876425"/>
            <wp:effectExtent l="0" t="0" r="0" b="0"/>
            <wp:docPr id="941247674" name="Picture 941247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876425" cy="1876425"/>
                    </a:xfrm>
                    <a:prstGeom prst="rect">
                      <a:avLst/>
                    </a:prstGeom>
                  </pic:spPr>
                </pic:pic>
              </a:graphicData>
            </a:graphic>
          </wp:inline>
        </w:drawing>
      </w:r>
    </w:p>
    <w:p w14:paraId="4E99176B" w14:textId="7FF102B3" w:rsidR="25DEC772" w:rsidRDefault="25DEC772" w:rsidP="25DEC772">
      <w:pPr>
        <w:spacing w:after="0"/>
      </w:pPr>
    </w:p>
    <w:p w14:paraId="4F702765" w14:textId="4E01D272" w:rsidR="66D62EE4" w:rsidRDefault="676A5C94" w:rsidP="25DEC772">
      <w:pPr>
        <w:spacing w:after="0"/>
        <w:rPr>
          <w:rFonts w:ascii="Arial" w:eastAsia="Arial" w:hAnsi="Arial" w:cs="Arial"/>
          <w:b/>
          <w:bCs/>
          <w:color w:val="ED7C31"/>
          <w:sz w:val="28"/>
          <w:szCs w:val="28"/>
        </w:rPr>
      </w:pPr>
      <w:r w:rsidRPr="25DEC772">
        <w:rPr>
          <w:rFonts w:ascii="Arial" w:eastAsia="Arial" w:hAnsi="Arial" w:cs="Arial"/>
          <w:b/>
          <w:bCs/>
          <w:color w:val="EA7A15"/>
          <w:sz w:val="28"/>
          <w:szCs w:val="28"/>
        </w:rPr>
        <w:t>September</w:t>
      </w:r>
    </w:p>
    <w:p w14:paraId="452B680D" w14:textId="5949A8BE" w:rsidR="5CC5667A" w:rsidRDefault="43134112" w:rsidP="66D62EE4">
      <w:pPr>
        <w:spacing w:after="0"/>
        <w:rPr>
          <w:rFonts w:ascii="Arial" w:eastAsia="Arial" w:hAnsi="Arial" w:cs="Arial"/>
          <w:b/>
          <w:bCs/>
          <w:color w:val="280071"/>
          <w:sz w:val="28"/>
          <w:szCs w:val="28"/>
        </w:rPr>
      </w:pPr>
      <w:r w:rsidRPr="66D62EE4">
        <w:rPr>
          <w:rFonts w:ascii="Arial" w:eastAsia="Arial" w:hAnsi="Arial" w:cs="Arial"/>
          <w:b/>
          <w:bCs/>
          <w:color w:val="280071"/>
          <w:sz w:val="28"/>
          <w:szCs w:val="28"/>
        </w:rPr>
        <w:t xml:space="preserve">Post </w:t>
      </w:r>
      <w:r w:rsidR="5D803316" w:rsidRPr="66D62EE4">
        <w:rPr>
          <w:rFonts w:ascii="Arial" w:eastAsia="Arial" w:hAnsi="Arial" w:cs="Arial"/>
          <w:b/>
          <w:bCs/>
          <w:color w:val="280071"/>
          <w:sz w:val="28"/>
          <w:szCs w:val="28"/>
        </w:rPr>
        <w:t>8</w:t>
      </w:r>
      <w:r w:rsidR="7BB4B773" w:rsidRPr="66D62EE4">
        <w:rPr>
          <w:rFonts w:ascii="Arial" w:eastAsia="Arial" w:hAnsi="Arial" w:cs="Arial"/>
          <w:b/>
          <w:bCs/>
          <w:color w:val="280071"/>
          <w:sz w:val="28"/>
          <w:szCs w:val="28"/>
        </w:rPr>
        <w:t xml:space="preserve"> – </w:t>
      </w:r>
      <w:r w:rsidR="64C09A3F" w:rsidRPr="66D62EE4">
        <w:rPr>
          <w:rFonts w:ascii="Arial" w:eastAsia="Arial" w:hAnsi="Arial" w:cs="Arial"/>
          <w:b/>
          <w:bCs/>
          <w:color w:val="280071"/>
          <w:sz w:val="28"/>
          <w:szCs w:val="28"/>
        </w:rPr>
        <w:t>September</w:t>
      </w:r>
      <w:r w:rsidR="7BB4B773" w:rsidRPr="66D62EE4">
        <w:rPr>
          <w:rFonts w:ascii="Arial" w:eastAsia="Arial" w:hAnsi="Arial" w:cs="Arial"/>
          <w:b/>
          <w:bCs/>
          <w:color w:val="280071"/>
          <w:sz w:val="28"/>
          <w:szCs w:val="28"/>
        </w:rPr>
        <w:t xml:space="preserve"> 13</w:t>
      </w:r>
    </w:p>
    <w:p w14:paraId="4D59E269" w14:textId="5A245348" w:rsidR="5CC5667A" w:rsidRDefault="7B23DB4A" w:rsidP="66D62EE4">
      <w:pPr>
        <w:spacing w:after="0"/>
        <w:rPr>
          <w:rFonts w:ascii="Arial" w:eastAsia="Arial" w:hAnsi="Arial" w:cs="Arial"/>
        </w:rPr>
      </w:pPr>
      <w:r w:rsidRPr="11CC6655">
        <w:rPr>
          <w:rFonts w:ascii="Arial" w:eastAsia="Arial" w:hAnsi="Arial" w:cs="Arial"/>
          <w:b/>
          <w:bCs/>
        </w:rPr>
        <w:t>Copy</w:t>
      </w:r>
      <w:r w:rsidRPr="11CC6655">
        <w:rPr>
          <w:rFonts w:ascii="Arial" w:eastAsia="Arial" w:hAnsi="Arial" w:cs="Arial"/>
        </w:rPr>
        <w:t xml:space="preserve">: </w:t>
      </w:r>
      <w:r w:rsidR="5CD94F82" w:rsidRPr="11CC6655">
        <w:rPr>
          <w:rFonts w:ascii="Arial" w:eastAsia="Arial" w:hAnsi="Arial" w:cs="Arial"/>
        </w:rPr>
        <w:t>Visiting the farmers market with your little one? Here are some tips for keeping them engaged and happy 😄</w:t>
      </w:r>
    </w:p>
    <w:p w14:paraId="578FD64D" w14:textId="2777A2E4" w:rsidR="5CC5667A" w:rsidRDefault="5CC5667A" w:rsidP="66D62EE4">
      <w:pPr>
        <w:spacing w:after="0"/>
        <w:rPr>
          <w:rFonts w:ascii="Arial" w:eastAsia="Arial" w:hAnsi="Arial" w:cs="Arial"/>
        </w:rPr>
      </w:pPr>
    </w:p>
    <w:p w14:paraId="1B43175C" w14:textId="34C104A9" w:rsidR="5CC5667A" w:rsidRDefault="5CD94F82" w:rsidP="66D62EE4">
      <w:pPr>
        <w:spacing w:after="0"/>
        <w:rPr>
          <w:rFonts w:ascii="Arial" w:eastAsia="Arial" w:hAnsi="Arial" w:cs="Arial"/>
        </w:rPr>
      </w:pPr>
      <w:r w:rsidRPr="66D62EE4">
        <w:rPr>
          <w:rFonts w:ascii="Arial" w:eastAsia="Arial" w:hAnsi="Arial" w:cs="Arial"/>
        </w:rPr>
        <w:t>🌱 Give your child a copy of your list, so they can help you search for items.</w:t>
      </w:r>
    </w:p>
    <w:p w14:paraId="2B34632D" w14:textId="3FC3A259" w:rsidR="5CC5667A" w:rsidRDefault="5CD94F82" w:rsidP="66D62EE4">
      <w:pPr>
        <w:spacing w:after="0"/>
        <w:rPr>
          <w:rFonts w:ascii="Arial" w:eastAsia="Arial" w:hAnsi="Arial" w:cs="Arial"/>
        </w:rPr>
      </w:pPr>
      <w:r w:rsidRPr="66D62EE4">
        <w:rPr>
          <w:rFonts w:ascii="Arial" w:eastAsia="Arial" w:hAnsi="Arial" w:cs="Arial"/>
        </w:rPr>
        <w:t>🌱 Come prepared with a snack your child can eat, since they’ll be surrounded by food and may get hungry.</w:t>
      </w:r>
    </w:p>
    <w:p w14:paraId="2B176567" w14:textId="4158D235" w:rsidR="5CC5667A" w:rsidRDefault="5CD94F82" w:rsidP="66D62EE4">
      <w:pPr>
        <w:spacing w:after="0"/>
        <w:rPr>
          <w:rFonts w:ascii="Arial" w:eastAsia="Arial" w:hAnsi="Arial" w:cs="Arial"/>
        </w:rPr>
      </w:pPr>
      <w:r w:rsidRPr="66D62EE4">
        <w:rPr>
          <w:rFonts w:ascii="Arial" w:eastAsia="Arial" w:hAnsi="Arial" w:cs="Arial"/>
        </w:rPr>
        <w:t>🌱 Ask your child to point out new fruits and veggies they’re unfamiliar with – they may learn something new!</w:t>
      </w:r>
    </w:p>
    <w:p w14:paraId="563BEB53" w14:textId="31FFAF71" w:rsidR="5CC5667A" w:rsidRDefault="5CC5667A" w:rsidP="66D62EE4">
      <w:pPr>
        <w:spacing w:after="0"/>
        <w:rPr>
          <w:rFonts w:ascii="Arial" w:eastAsia="Arial" w:hAnsi="Arial" w:cs="Arial"/>
        </w:rPr>
      </w:pPr>
    </w:p>
    <w:p w14:paraId="7A1EEEBA" w14:textId="7D3EE52B" w:rsidR="5CC5667A" w:rsidRDefault="414B2396" w:rsidP="66D62EE4">
      <w:pPr>
        <w:spacing w:after="0"/>
        <w:rPr>
          <w:rFonts w:ascii="Arial" w:eastAsia="Arial" w:hAnsi="Arial" w:cs="Arial"/>
        </w:rPr>
      </w:pPr>
      <w:r w:rsidRPr="6E2B4585">
        <w:rPr>
          <w:rFonts w:ascii="Arial" w:eastAsia="Arial" w:hAnsi="Arial" w:cs="Arial"/>
        </w:rPr>
        <w:t xml:space="preserve">Don’t forget to reach out to your local WIC agency to get your Farmers Market Nutrition Program </w:t>
      </w:r>
      <w:r w:rsidR="1C57FDEB" w:rsidRPr="6E2B4585">
        <w:rPr>
          <w:rFonts w:ascii="Arial" w:eastAsia="Arial" w:hAnsi="Arial" w:cs="Arial"/>
        </w:rPr>
        <w:t>benefits</w:t>
      </w:r>
      <w:r w:rsidRPr="6E2B4585">
        <w:rPr>
          <w:rFonts w:ascii="Arial" w:eastAsia="Arial" w:hAnsi="Arial" w:cs="Arial"/>
        </w:rPr>
        <w:t xml:space="preserve">! </w:t>
      </w:r>
      <w:hyperlink r:id="rId33">
        <w:r w:rsidRPr="6E2B4585">
          <w:rPr>
            <w:rStyle w:val="Hyperlink"/>
            <w:rFonts w:ascii="Arial" w:eastAsia="Arial" w:hAnsi="Arial" w:cs="Arial"/>
          </w:rPr>
          <w:t>signupwic.com</w:t>
        </w:r>
      </w:hyperlink>
      <w:r w:rsidRPr="6E2B4585">
        <w:rPr>
          <w:rFonts w:ascii="Arial" w:eastAsia="Arial" w:hAnsi="Arial" w:cs="Arial"/>
          <w:color w:val="000000" w:themeColor="text1"/>
        </w:rPr>
        <w:t xml:space="preserve"> #HealthyStartsHere</w:t>
      </w:r>
    </w:p>
    <w:p w14:paraId="37D3E297" w14:textId="7B2707FE" w:rsidR="5CC5667A" w:rsidRDefault="5CC5667A" w:rsidP="66D62EE4">
      <w:pPr>
        <w:spacing w:after="0"/>
        <w:rPr>
          <w:rFonts w:ascii="Arial" w:eastAsia="Arial" w:hAnsi="Arial" w:cs="Arial"/>
          <w:color w:val="000000" w:themeColor="text1"/>
        </w:rPr>
      </w:pPr>
    </w:p>
    <w:p w14:paraId="6E812B51" w14:textId="455D281B" w:rsidR="5CC5667A" w:rsidRDefault="2D328E6A" w:rsidP="25DEC772">
      <w:pPr>
        <w:spacing w:after="0"/>
        <w:rPr>
          <w:rFonts w:ascii="Arial" w:eastAsia="Arial" w:hAnsi="Arial" w:cs="Arial"/>
        </w:rPr>
      </w:pPr>
      <w:r w:rsidRPr="25DEC772">
        <w:rPr>
          <w:rFonts w:ascii="Arial" w:eastAsia="Arial" w:hAnsi="Arial" w:cs="Arial"/>
          <w:b/>
          <w:bCs/>
        </w:rPr>
        <w:t>Creative</w:t>
      </w:r>
      <w:r w:rsidRPr="25DEC772">
        <w:rPr>
          <w:rFonts w:ascii="Arial" w:eastAsia="Arial" w:hAnsi="Arial" w:cs="Arial"/>
        </w:rPr>
        <w:t xml:space="preserve">: </w:t>
      </w:r>
    </w:p>
    <w:p w14:paraId="1AE7CBEB" w14:textId="38E4BCAF" w:rsidR="54634BE3" w:rsidRDefault="54634BE3" w:rsidP="25DEC772">
      <w:pPr>
        <w:spacing w:after="0"/>
      </w:pPr>
      <w:r>
        <w:rPr>
          <w:noProof/>
        </w:rPr>
        <w:drawing>
          <wp:inline distT="0" distB="0" distL="0" distR="0" wp14:anchorId="1A8D5569" wp14:editId="4A298FEE">
            <wp:extent cx="1704975" cy="1704975"/>
            <wp:effectExtent l="0" t="0" r="0" b="0"/>
            <wp:docPr id="1321727064" name="Picture 1321727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704975" cy="1704975"/>
                    </a:xfrm>
                    <a:prstGeom prst="rect">
                      <a:avLst/>
                    </a:prstGeom>
                  </pic:spPr>
                </pic:pic>
              </a:graphicData>
            </a:graphic>
          </wp:inline>
        </w:drawing>
      </w:r>
      <w:r w:rsidR="2878A657">
        <w:rPr>
          <w:noProof/>
        </w:rPr>
        <w:drawing>
          <wp:inline distT="0" distB="0" distL="0" distR="0" wp14:anchorId="181B5DBF" wp14:editId="6BE8D988">
            <wp:extent cx="1638300" cy="1638300"/>
            <wp:effectExtent l="0" t="0" r="0" b="0"/>
            <wp:docPr id="682385840" name="Picture 682385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638300" cy="1638300"/>
                    </a:xfrm>
                    <a:prstGeom prst="rect">
                      <a:avLst/>
                    </a:prstGeom>
                  </pic:spPr>
                </pic:pic>
              </a:graphicData>
            </a:graphic>
          </wp:inline>
        </w:drawing>
      </w:r>
    </w:p>
    <w:p w14:paraId="642F4333" w14:textId="034B909E" w:rsidR="25DEC772" w:rsidRDefault="25DEC772" w:rsidP="25DEC772">
      <w:pPr>
        <w:spacing w:after="0"/>
      </w:pPr>
    </w:p>
    <w:p w14:paraId="34856318" w14:textId="7B0EA820" w:rsidR="5CC5667A" w:rsidRDefault="43134112" w:rsidP="66D62EE4">
      <w:pPr>
        <w:spacing w:after="0"/>
        <w:rPr>
          <w:rFonts w:ascii="Arial" w:eastAsia="Arial" w:hAnsi="Arial" w:cs="Arial"/>
          <w:b/>
          <w:bCs/>
          <w:color w:val="280071"/>
          <w:sz w:val="28"/>
          <w:szCs w:val="28"/>
        </w:rPr>
      </w:pPr>
      <w:r w:rsidRPr="66D62EE4">
        <w:rPr>
          <w:rFonts w:ascii="Arial" w:eastAsia="Arial" w:hAnsi="Arial" w:cs="Arial"/>
          <w:b/>
          <w:bCs/>
          <w:color w:val="280071"/>
          <w:sz w:val="28"/>
          <w:szCs w:val="28"/>
        </w:rPr>
        <w:t xml:space="preserve">Post </w:t>
      </w:r>
      <w:r w:rsidR="7D669F9D" w:rsidRPr="66D62EE4">
        <w:rPr>
          <w:rFonts w:ascii="Arial" w:eastAsia="Arial" w:hAnsi="Arial" w:cs="Arial"/>
          <w:b/>
          <w:bCs/>
          <w:color w:val="280071"/>
          <w:sz w:val="28"/>
          <w:szCs w:val="28"/>
        </w:rPr>
        <w:t>9</w:t>
      </w:r>
      <w:r w:rsidR="4B260131" w:rsidRPr="66D62EE4">
        <w:rPr>
          <w:rFonts w:ascii="Arial" w:eastAsia="Arial" w:hAnsi="Arial" w:cs="Arial"/>
          <w:b/>
          <w:bCs/>
          <w:color w:val="280071"/>
          <w:sz w:val="28"/>
          <w:szCs w:val="28"/>
        </w:rPr>
        <w:t xml:space="preserve"> </w:t>
      </w:r>
      <w:r w:rsidR="0E6C1D0E" w:rsidRPr="66D62EE4">
        <w:rPr>
          <w:rFonts w:ascii="Arial" w:eastAsia="Arial" w:hAnsi="Arial" w:cs="Arial"/>
          <w:b/>
          <w:bCs/>
          <w:color w:val="280071"/>
          <w:sz w:val="28"/>
          <w:szCs w:val="28"/>
        </w:rPr>
        <w:t xml:space="preserve">– </w:t>
      </w:r>
      <w:r w:rsidR="45BABF1F" w:rsidRPr="66D62EE4">
        <w:rPr>
          <w:rFonts w:ascii="Arial" w:eastAsia="Arial" w:hAnsi="Arial" w:cs="Arial"/>
          <w:b/>
          <w:bCs/>
          <w:color w:val="280071"/>
          <w:sz w:val="28"/>
          <w:szCs w:val="28"/>
        </w:rPr>
        <w:t xml:space="preserve">September </w:t>
      </w:r>
      <w:r w:rsidR="1E20A1FA" w:rsidRPr="66D62EE4">
        <w:rPr>
          <w:rFonts w:ascii="Arial" w:eastAsia="Arial" w:hAnsi="Arial" w:cs="Arial"/>
          <w:b/>
          <w:bCs/>
          <w:color w:val="280071"/>
          <w:sz w:val="28"/>
          <w:szCs w:val="28"/>
        </w:rPr>
        <w:t>26</w:t>
      </w:r>
    </w:p>
    <w:p w14:paraId="281AB082" w14:textId="3DBC3FAF" w:rsidR="21D42788" w:rsidRDefault="414B2396" w:rsidP="66D62EE4">
      <w:pPr>
        <w:spacing w:after="0"/>
        <w:rPr>
          <w:rFonts w:ascii="Arial" w:eastAsia="Arial" w:hAnsi="Arial" w:cs="Arial"/>
        </w:rPr>
      </w:pPr>
      <w:r w:rsidRPr="6E2B4585">
        <w:rPr>
          <w:rFonts w:ascii="Arial" w:eastAsia="Arial" w:hAnsi="Arial" w:cs="Arial"/>
          <w:b/>
          <w:bCs/>
        </w:rPr>
        <w:t>Copy</w:t>
      </w:r>
      <w:r w:rsidRPr="6E2B4585">
        <w:rPr>
          <w:rFonts w:ascii="Arial" w:eastAsia="Arial" w:hAnsi="Arial" w:cs="Arial"/>
        </w:rPr>
        <w:t xml:space="preserve">: Welcome, fall! There’s still lots of tasty produce you can purchase at your local market using your Farmers Market Nutrition Program (FMNP) </w:t>
      </w:r>
      <w:r w:rsidR="39C90012" w:rsidRPr="6E2B4585">
        <w:rPr>
          <w:rFonts w:ascii="Arial" w:eastAsia="Arial" w:hAnsi="Arial" w:cs="Arial"/>
        </w:rPr>
        <w:t>benefits</w:t>
      </w:r>
      <w:r w:rsidRPr="6E2B4585">
        <w:rPr>
          <w:rFonts w:ascii="Arial" w:eastAsia="Arial" w:hAnsi="Arial" w:cs="Arial"/>
        </w:rPr>
        <w:t>!</w:t>
      </w:r>
    </w:p>
    <w:p w14:paraId="6F9725BA" w14:textId="373B1C3D" w:rsidR="21D42788" w:rsidRDefault="21D42788" w:rsidP="66D62EE4">
      <w:pPr>
        <w:spacing w:after="0"/>
        <w:rPr>
          <w:rFonts w:ascii="Arial" w:eastAsia="Arial" w:hAnsi="Arial" w:cs="Arial"/>
        </w:rPr>
      </w:pPr>
    </w:p>
    <w:p w14:paraId="6905DF77" w14:textId="398A23F1" w:rsidR="21D42788" w:rsidRDefault="414B2396" w:rsidP="66D62EE4">
      <w:pPr>
        <w:spacing w:after="0"/>
        <w:rPr>
          <w:rFonts w:ascii="Arial" w:eastAsia="Arial" w:hAnsi="Arial" w:cs="Arial"/>
        </w:rPr>
      </w:pPr>
      <w:r w:rsidRPr="414B2396">
        <w:rPr>
          <w:rFonts w:ascii="Arial" w:eastAsia="Arial" w:hAnsi="Arial" w:cs="Arial"/>
        </w:rPr>
        <w:t>What’s your favorite fall fruit or veggie? Drop yours in the comments! ⬇️</w:t>
      </w:r>
    </w:p>
    <w:p w14:paraId="38FAA8F4" w14:textId="6E3A9770" w:rsidR="21D42788" w:rsidRDefault="21D42788" w:rsidP="66D62EE4">
      <w:pPr>
        <w:spacing w:after="0"/>
        <w:rPr>
          <w:rFonts w:ascii="Arial" w:eastAsia="Arial" w:hAnsi="Arial" w:cs="Arial"/>
        </w:rPr>
      </w:pPr>
    </w:p>
    <w:p w14:paraId="12B9CC78" w14:textId="6C39ACAE" w:rsidR="21D42788" w:rsidRDefault="414B2396" w:rsidP="66D62EE4">
      <w:pPr>
        <w:spacing w:after="0"/>
        <w:rPr>
          <w:rFonts w:ascii="Arial" w:eastAsia="Arial" w:hAnsi="Arial" w:cs="Arial"/>
        </w:rPr>
      </w:pPr>
      <w:r w:rsidRPr="414B2396">
        <w:rPr>
          <w:rFonts w:ascii="Arial" w:eastAsia="Arial" w:hAnsi="Arial" w:cs="Arial"/>
          <w:color w:val="000000" w:themeColor="text1"/>
        </w:rPr>
        <w:t xml:space="preserve">Find your local WIC agency here: </w:t>
      </w:r>
      <w:hyperlink r:id="rId36">
        <w:r w:rsidRPr="414B2396">
          <w:rPr>
            <w:rStyle w:val="Hyperlink"/>
            <w:rFonts w:ascii="Arial" w:eastAsia="Arial" w:hAnsi="Arial" w:cs="Arial"/>
          </w:rPr>
          <w:t>signupwic.com</w:t>
        </w:r>
      </w:hyperlink>
      <w:r w:rsidRPr="414B2396">
        <w:rPr>
          <w:rFonts w:ascii="Arial" w:eastAsia="Arial" w:hAnsi="Arial" w:cs="Arial"/>
        </w:rPr>
        <w:t xml:space="preserve"> </w:t>
      </w:r>
      <w:r w:rsidRPr="414B2396">
        <w:rPr>
          <w:rFonts w:ascii="Arial" w:eastAsia="Arial" w:hAnsi="Arial" w:cs="Arial"/>
          <w:color w:val="000000" w:themeColor="text1"/>
        </w:rPr>
        <w:t>#</w:t>
      </w:r>
      <w:proofErr w:type="gramStart"/>
      <w:r w:rsidRPr="414B2396">
        <w:rPr>
          <w:rFonts w:ascii="Arial" w:eastAsia="Arial" w:hAnsi="Arial" w:cs="Arial"/>
          <w:color w:val="000000" w:themeColor="text1"/>
        </w:rPr>
        <w:t>HealthyStartsHere</w:t>
      </w:r>
      <w:proofErr w:type="gramEnd"/>
    </w:p>
    <w:p w14:paraId="29C9E96D" w14:textId="7CEDF4ED" w:rsidR="21D42788" w:rsidRDefault="21D42788" w:rsidP="66D62EE4">
      <w:pPr>
        <w:spacing w:after="0"/>
        <w:rPr>
          <w:rFonts w:ascii="Arial" w:eastAsia="Arial" w:hAnsi="Arial" w:cs="Arial"/>
        </w:rPr>
      </w:pPr>
    </w:p>
    <w:p w14:paraId="2F061C8E" w14:textId="620447DB" w:rsidR="1F174B93" w:rsidRDefault="461AD097" w:rsidP="66D62EE4">
      <w:pPr>
        <w:spacing w:after="0"/>
        <w:rPr>
          <w:rFonts w:ascii="Arial" w:eastAsia="Arial" w:hAnsi="Arial" w:cs="Arial"/>
        </w:rPr>
      </w:pPr>
      <w:r w:rsidRPr="25DEC772">
        <w:rPr>
          <w:rFonts w:ascii="Arial" w:eastAsia="Arial" w:hAnsi="Arial" w:cs="Arial"/>
          <w:b/>
          <w:bCs/>
        </w:rPr>
        <w:t>Creative</w:t>
      </w:r>
      <w:r w:rsidRPr="25DEC772">
        <w:rPr>
          <w:rFonts w:ascii="Arial" w:eastAsia="Arial" w:hAnsi="Arial" w:cs="Arial"/>
        </w:rPr>
        <w:t>:</w:t>
      </w:r>
    </w:p>
    <w:p w14:paraId="0ADA0D39" w14:textId="473286BB" w:rsidR="41EFA787" w:rsidRDefault="41EFA787" w:rsidP="25DEC772">
      <w:pPr>
        <w:spacing w:after="0"/>
      </w:pPr>
      <w:r>
        <w:rPr>
          <w:noProof/>
        </w:rPr>
        <w:drawing>
          <wp:inline distT="0" distB="0" distL="0" distR="0" wp14:anchorId="4C4DEDD1" wp14:editId="34F90F9E">
            <wp:extent cx="1857375" cy="1857375"/>
            <wp:effectExtent l="0" t="0" r="0" b="0"/>
            <wp:docPr id="1165694993" name="Picture 1165694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857375" cy="1857375"/>
                    </a:xfrm>
                    <a:prstGeom prst="rect">
                      <a:avLst/>
                    </a:prstGeom>
                  </pic:spPr>
                </pic:pic>
              </a:graphicData>
            </a:graphic>
          </wp:inline>
        </w:drawing>
      </w:r>
      <w:r w:rsidR="1C4B4A93">
        <w:rPr>
          <w:noProof/>
        </w:rPr>
        <w:drawing>
          <wp:inline distT="0" distB="0" distL="0" distR="0" wp14:anchorId="79EAE6EF" wp14:editId="44DBD526">
            <wp:extent cx="1809750" cy="1809750"/>
            <wp:effectExtent l="0" t="0" r="0" b="0"/>
            <wp:docPr id="186143589" name="Picture 186143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809750" cy="1809750"/>
                    </a:xfrm>
                    <a:prstGeom prst="rect">
                      <a:avLst/>
                    </a:prstGeom>
                  </pic:spPr>
                </pic:pic>
              </a:graphicData>
            </a:graphic>
          </wp:inline>
        </w:drawing>
      </w:r>
    </w:p>
    <w:p w14:paraId="54D111BC" w14:textId="7ED32196" w:rsidR="6E2B4585" w:rsidRDefault="6E2B4585" w:rsidP="6E2B4585">
      <w:pPr>
        <w:spacing w:after="0"/>
      </w:pPr>
    </w:p>
    <w:p w14:paraId="408797DD" w14:textId="728FC2B7" w:rsidR="6E2B4585" w:rsidRDefault="6E2B4585" w:rsidP="6E2B4585">
      <w:pPr>
        <w:spacing w:after="0"/>
      </w:pPr>
    </w:p>
    <w:p w14:paraId="27188AED" w14:textId="21FACA69" w:rsidR="5FFB936C" w:rsidRDefault="5FFB936C" w:rsidP="66D62EE4">
      <w:pPr>
        <w:spacing w:after="0"/>
        <w:rPr>
          <w:rFonts w:ascii="Arial" w:eastAsia="Arial" w:hAnsi="Arial" w:cs="Arial"/>
          <w:b/>
          <w:bCs/>
          <w:color w:val="ED7C31"/>
          <w:sz w:val="28"/>
          <w:szCs w:val="28"/>
        </w:rPr>
      </w:pPr>
      <w:r w:rsidRPr="66D62EE4">
        <w:rPr>
          <w:rFonts w:ascii="Arial" w:eastAsia="Arial" w:hAnsi="Arial" w:cs="Arial"/>
          <w:b/>
          <w:bCs/>
          <w:color w:val="EA7A15"/>
          <w:sz w:val="28"/>
          <w:szCs w:val="28"/>
        </w:rPr>
        <w:t>October</w:t>
      </w:r>
    </w:p>
    <w:p w14:paraId="57C93BA7" w14:textId="37ED1B8B" w:rsidR="055E8DBA" w:rsidRDefault="055E8DBA" w:rsidP="66D62EE4">
      <w:pPr>
        <w:spacing w:after="0"/>
        <w:rPr>
          <w:rFonts w:ascii="Arial" w:eastAsia="Arial" w:hAnsi="Arial" w:cs="Arial"/>
          <w:b/>
          <w:bCs/>
          <w:color w:val="280071"/>
          <w:sz w:val="28"/>
          <w:szCs w:val="28"/>
        </w:rPr>
      </w:pPr>
      <w:r w:rsidRPr="66D62EE4">
        <w:rPr>
          <w:rFonts w:ascii="Arial" w:eastAsia="Arial" w:hAnsi="Arial" w:cs="Arial"/>
          <w:b/>
          <w:bCs/>
          <w:color w:val="280071"/>
          <w:sz w:val="28"/>
          <w:szCs w:val="28"/>
        </w:rPr>
        <w:t>Post 1</w:t>
      </w:r>
      <w:r w:rsidR="787B6A0E" w:rsidRPr="66D62EE4">
        <w:rPr>
          <w:rFonts w:ascii="Arial" w:eastAsia="Arial" w:hAnsi="Arial" w:cs="Arial"/>
          <w:b/>
          <w:bCs/>
          <w:color w:val="280071"/>
          <w:sz w:val="28"/>
          <w:szCs w:val="28"/>
        </w:rPr>
        <w:t>0</w:t>
      </w:r>
      <w:r w:rsidR="1BBB6437" w:rsidRPr="66D62EE4">
        <w:rPr>
          <w:rFonts w:ascii="Arial" w:eastAsia="Arial" w:hAnsi="Arial" w:cs="Arial"/>
          <w:b/>
          <w:bCs/>
          <w:color w:val="280071"/>
          <w:sz w:val="28"/>
          <w:szCs w:val="28"/>
        </w:rPr>
        <w:t xml:space="preserve"> </w:t>
      </w:r>
      <w:r w:rsidRPr="66D62EE4">
        <w:rPr>
          <w:rFonts w:ascii="Arial" w:eastAsia="Arial" w:hAnsi="Arial" w:cs="Arial"/>
          <w:b/>
          <w:bCs/>
          <w:color w:val="280071"/>
          <w:sz w:val="28"/>
          <w:szCs w:val="28"/>
        </w:rPr>
        <w:t xml:space="preserve">– </w:t>
      </w:r>
      <w:r w:rsidR="32B26834" w:rsidRPr="66D62EE4">
        <w:rPr>
          <w:rFonts w:ascii="Arial" w:eastAsia="Arial" w:hAnsi="Arial" w:cs="Arial"/>
          <w:b/>
          <w:bCs/>
          <w:color w:val="280071"/>
          <w:sz w:val="28"/>
          <w:szCs w:val="28"/>
        </w:rPr>
        <w:t>October</w:t>
      </w:r>
      <w:r w:rsidR="3E13F8D2" w:rsidRPr="66D62EE4">
        <w:rPr>
          <w:rFonts w:ascii="Arial" w:eastAsia="Arial" w:hAnsi="Arial" w:cs="Arial"/>
          <w:b/>
          <w:bCs/>
          <w:color w:val="280071"/>
          <w:sz w:val="28"/>
          <w:szCs w:val="28"/>
        </w:rPr>
        <w:t xml:space="preserve"> 10</w:t>
      </w:r>
    </w:p>
    <w:p w14:paraId="1A18844E" w14:textId="63FBF659" w:rsidR="0C45116E" w:rsidRDefault="4AFA90F9" w:rsidP="66D62EE4">
      <w:pPr>
        <w:spacing w:after="0"/>
        <w:rPr>
          <w:rFonts w:ascii="Arial" w:eastAsia="Arial" w:hAnsi="Arial" w:cs="Arial"/>
        </w:rPr>
      </w:pPr>
      <w:r w:rsidRPr="11CC6655">
        <w:rPr>
          <w:rFonts w:ascii="Arial" w:eastAsia="Arial" w:hAnsi="Arial" w:cs="Arial"/>
          <w:b/>
          <w:bCs/>
        </w:rPr>
        <w:t>Copy</w:t>
      </w:r>
      <w:r w:rsidRPr="11CC6655">
        <w:rPr>
          <w:rFonts w:ascii="Arial" w:eastAsia="Arial" w:hAnsi="Arial" w:cs="Arial"/>
        </w:rPr>
        <w:t xml:space="preserve">: Don't miss out on the opportunity to enjoy fresh and delicious produce from your local </w:t>
      </w:r>
      <w:proofErr w:type="gramStart"/>
      <w:r w:rsidRPr="11CC6655">
        <w:rPr>
          <w:rFonts w:ascii="Arial" w:eastAsia="Arial" w:hAnsi="Arial" w:cs="Arial"/>
        </w:rPr>
        <w:t>farmers</w:t>
      </w:r>
      <w:proofErr w:type="gramEnd"/>
      <w:r w:rsidRPr="11CC6655">
        <w:rPr>
          <w:rFonts w:ascii="Arial" w:eastAsia="Arial" w:hAnsi="Arial" w:cs="Arial"/>
        </w:rPr>
        <w:t xml:space="preserve"> market! Get apples, bell peppers, squash, and other fall fruits and veggies for your little one 😋</w:t>
      </w:r>
    </w:p>
    <w:p w14:paraId="3248E0B1" w14:textId="0EA8CF14" w:rsidR="66D62EE4" w:rsidRDefault="66D62EE4" w:rsidP="66D62EE4">
      <w:pPr>
        <w:spacing w:after="0"/>
        <w:rPr>
          <w:rFonts w:ascii="Arial" w:eastAsia="Arial" w:hAnsi="Arial" w:cs="Arial"/>
        </w:rPr>
      </w:pPr>
    </w:p>
    <w:p w14:paraId="4DAA9D91" w14:textId="70875500" w:rsidR="2231C23C" w:rsidRDefault="414B2396" w:rsidP="66D62EE4">
      <w:pPr>
        <w:spacing w:after="0"/>
      </w:pPr>
      <w:r w:rsidRPr="6E2B4585">
        <w:rPr>
          <w:rFonts w:ascii="Arial" w:eastAsia="Arial" w:hAnsi="Arial" w:cs="Arial"/>
        </w:rPr>
        <w:t xml:space="preserve">Use your farmers market </w:t>
      </w:r>
      <w:r w:rsidR="6860B85F" w:rsidRPr="6E2B4585">
        <w:rPr>
          <w:rFonts w:ascii="Arial" w:eastAsia="Arial" w:hAnsi="Arial" w:cs="Arial"/>
        </w:rPr>
        <w:t xml:space="preserve">benefits </w:t>
      </w:r>
      <w:r w:rsidRPr="6E2B4585">
        <w:rPr>
          <w:rFonts w:ascii="Arial" w:eastAsia="Arial" w:hAnsi="Arial" w:cs="Arial"/>
        </w:rPr>
        <w:t>from WIC by the end of the month – your local agency can get you set up with them!</w:t>
      </w:r>
    </w:p>
    <w:p w14:paraId="5E702185" w14:textId="4AB65C3C" w:rsidR="66D62EE4" w:rsidRDefault="66D62EE4" w:rsidP="66D62EE4">
      <w:pPr>
        <w:spacing w:after="0"/>
        <w:rPr>
          <w:rFonts w:ascii="Arial" w:eastAsia="Arial" w:hAnsi="Arial" w:cs="Arial"/>
        </w:rPr>
      </w:pPr>
    </w:p>
    <w:p w14:paraId="61761F91" w14:textId="0C7F48BC" w:rsidR="53D5C495" w:rsidRDefault="4AFA90F9" w:rsidP="66D62EE4">
      <w:pPr>
        <w:spacing w:after="0"/>
        <w:rPr>
          <w:rFonts w:ascii="Arial" w:eastAsia="Arial" w:hAnsi="Arial" w:cs="Arial"/>
        </w:rPr>
      </w:pPr>
      <w:r w:rsidRPr="4AFA90F9">
        <w:rPr>
          <w:rFonts w:ascii="Arial" w:eastAsia="Arial" w:hAnsi="Arial" w:cs="Arial"/>
          <w:color w:val="000000" w:themeColor="text1"/>
        </w:rPr>
        <w:t xml:space="preserve">Find your local agency: </w:t>
      </w:r>
      <w:hyperlink r:id="rId39">
        <w:r w:rsidRPr="4AFA90F9">
          <w:rPr>
            <w:rStyle w:val="Hyperlink"/>
            <w:rFonts w:ascii="Arial" w:eastAsia="Arial" w:hAnsi="Arial" w:cs="Arial"/>
          </w:rPr>
          <w:t>signupwic.com</w:t>
        </w:r>
      </w:hyperlink>
      <w:r w:rsidRPr="4AFA90F9">
        <w:rPr>
          <w:rFonts w:ascii="Arial" w:eastAsia="Arial" w:hAnsi="Arial" w:cs="Arial"/>
        </w:rPr>
        <w:t xml:space="preserve"> </w:t>
      </w:r>
      <w:r w:rsidRPr="4AFA90F9">
        <w:rPr>
          <w:rFonts w:ascii="Arial" w:eastAsia="Arial" w:hAnsi="Arial" w:cs="Arial"/>
          <w:color w:val="000000" w:themeColor="text1"/>
        </w:rPr>
        <w:t>#</w:t>
      </w:r>
      <w:proofErr w:type="gramStart"/>
      <w:r w:rsidRPr="4AFA90F9">
        <w:rPr>
          <w:rFonts w:ascii="Arial" w:eastAsia="Arial" w:hAnsi="Arial" w:cs="Arial"/>
          <w:color w:val="000000" w:themeColor="text1"/>
        </w:rPr>
        <w:t>HealthyStartsHere</w:t>
      </w:r>
      <w:proofErr w:type="gramEnd"/>
    </w:p>
    <w:p w14:paraId="4212531F" w14:textId="3C122B53" w:rsidR="66D62EE4" w:rsidRDefault="66D62EE4" w:rsidP="66D62EE4">
      <w:pPr>
        <w:spacing w:after="0"/>
        <w:rPr>
          <w:rFonts w:ascii="Arial" w:eastAsia="Arial" w:hAnsi="Arial" w:cs="Arial"/>
        </w:rPr>
      </w:pPr>
    </w:p>
    <w:p w14:paraId="225C7477" w14:textId="6C3FF37E" w:rsidR="150D6AD6" w:rsidRDefault="0ABA95D4" w:rsidP="25DEC772">
      <w:pPr>
        <w:spacing w:after="0"/>
        <w:rPr>
          <w:rFonts w:ascii="Arial" w:eastAsia="Arial" w:hAnsi="Arial" w:cs="Arial"/>
        </w:rPr>
      </w:pPr>
      <w:r w:rsidRPr="25DEC772">
        <w:rPr>
          <w:rFonts w:ascii="Arial" w:eastAsia="Arial" w:hAnsi="Arial" w:cs="Arial"/>
          <w:b/>
          <w:bCs/>
        </w:rPr>
        <w:t>Creative</w:t>
      </w:r>
      <w:r w:rsidRPr="25DEC772">
        <w:rPr>
          <w:rFonts w:ascii="Arial" w:eastAsia="Arial" w:hAnsi="Arial" w:cs="Arial"/>
        </w:rPr>
        <w:t xml:space="preserve">: </w:t>
      </w:r>
    </w:p>
    <w:p w14:paraId="4DD50A83" w14:textId="39531B9B" w:rsidR="7BB8DF69" w:rsidRDefault="7BB8DF69" w:rsidP="25DEC772">
      <w:pPr>
        <w:spacing w:after="0"/>
        <w:rPr>
          <w:rFonts w:ascii="Arial" w:eastAsia="Arial" w:hAnsi="Arial" w:cs="Arial"/>
        </w:rPr>
      </w:pPr>
      <w:r>
        <w:rPr>
          <w:noProof/>
        </w:rPr>
        <w:drawing>
          <wp:inline distT="0" distB="0" distL="0" distR="0" wp14:anchorId="24E2E4D9" wp14:editId="5C6CE543">
            <wp:extent cx="1819275" cy="1819275"/>
            <wp:effectExtent l="0" t="0" r="0" b="0"/>
            <wp:docPr id="1084993363" name="Picture 1084993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819275" cy="1819275"/>
                    </a:xfrm>
                    <a:prstGeom prst="rect">
                      <a:avLst/>
                    </a:prstGeom>
                  </pic:spPr>
                </pic:pic>
              </a:graphicData>
            </a:graphic>
          </wp:inline>
        </w:drawing>
      </w:r>
      <w:r w:rsidR="4F00A7C1">
        <w:rPr>
          <w:noProof/>
        </w:rPr>
        <w:drawing>
          <wp:inline distT="0" distB="0" distL="0" distR="0" wp14:anchorId="3B9EC222" wp14:editId="1EDD6F3E">
            <wp:extent cx="1771650" cy="1771650"/>
            <wp:effectExtent l="0" t="0" r="0" b="0"/>
            <wp:docPr id="1870134164" name="Picture 1870134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771650" cy="1771650"/>
                    </a:xfrm>
                    <a:prstGeom prst="rect">
                      <a:avLst/>
                    </a:prstGeom>
                  </pic:spPr>
                </pic:pic>
              </a:graphicData>
            </a:graphic>
          </wp:inline>
        </w:drawing>
      </w:r>
    </w:p>
    <w:p w14:paraId="49C7B53C" w14:textId="21056A10" w:rsidR="150D6AD6" w:rsidRDefault="150D6AD6" w:rsidP="66D62EE4">
      <w:pPr>
        <w:spacing w:after="0"/>
        <w:rPr>
          <w:rFonts w:ascii="Arial" w:eastAsia="Arial" w:hAnsi="Arial" w:cs="Arial"/>
        </w:rPr>
      </w:pPr>
    </w:p>
    <w:p w14:paraId="2D930C73" w14:textId="63DAFCBE" w:rsidR="5CC5667A" w:rsidRDefault="43134112" w:rsidP="66D62EE4">
      <w:pPr>
        <w:spacing w:after="0"/>
        <w:rPr>
          <w:rFonts w:ascii="Arial" w:eastAsia="Arial" w:hAnsi="Arial" w:cs="Arial"/>
          <w:b/>
          <w:bCs/>
          <w:color w:val="280071"/>
          <w:sz w:val="28"/>
          <w:szCs w:val="28"/>
        </w:rPr>
      </w:pPr>
      <w:r w:rsidRPr="66D62EE4">
        <w:rPr>
          <w:rFonts w:ascii="Arial" w:eastAsia="Arial" w:hAnsi="Arial" w:cs="Arial"/>
          <w:b/>
          <w:bCs/>
          <w:color w:val="280071"/>
          <w:sz w:val="28"/>
          <w:szCs w:val="28"/>
        </w:rPr>
        <w:t>Post 1</w:t>
      </w:r>
      <w:r w:rsidR="204BA447" w:rsidRPr="66D62EE4">
        <w:rPr>
          <w:rFonts w:ascii="Arial" w:eastAsia="Arial" w:hAnsi="Arial" w:cs="Arial"/>
          <w:b/>
          <w:bCs/>
          <w:color w:val="280071"/>
          <w:sz w:val="28"/>
          <w:szCs w:val="28"/>
        </w:rPr>
        <w:t xml:space="preserve">1 </w:t>
      </w:r>
      <w:r w:rsidR="0E6C1D0E" w:rsidRPr="66D62EE4">
        <w:rPr>
          <w:rFonts w:ascii="Arial" w:eastAsia="Arial" w:hAnsi="Arial" w:cs="Arial"/>
          <w:b/>
          <w:bCs/>
          <w:color w:val="280071"/>
          <w:sz w:val="28"/>
          <w:szCs w:val="28"/>
        </w:rPr>
        <w:t xml:space="preserve">– </w:t>
      </w:r>
      <w:r w:rsidR="6362B148" w:rsidRPr="66D62EE4">
        <w:rPr>
          <w:rFonts w:ascii="Arial" w:eastAsia="Arial" w:hAnsi="Arial" w:cs="Arial"/>
          <w:b/>
          <w:bCs/>
          <w:color w:val="280071"/>
          <w:sz w:val="28"/>
          <w:szCs w:val="28"/>
        </w:rPr>
        <w:t>October</w:t>
      </w:r>
      <w:r w:rsidR="745C0A4D" w:rsidRPr="66D62EE4">
        <w:rPr>
          <w:rFonts w:ascii="Arial" w:eastAsia="Arial" w:hAnsi="Arial" w:cs="Arial"/>
          <w:b/>
          <w:bCs/>
          <w:color w:val="280071"/>
          <w:sz w:val="28"/>
          <w:szCs w:val="28"/>
        </w:rPr>
        <w:t xml:space="preserve"> 23</w:t>
      </w:r>
    </w:p>
    <w:p w14:paraId="5C17D97E" w14:textId="2CA01085" w:rsidR="150D6AD6" w:rsidRDefault="22E7BD02" w:rsidP="66D62EE4">
      <w:pPr>
        <w:spacing w:after="0"/>
        <w:rPr>
          <w:rFonts w:ascii="Arial" w:eastAsia="Arial" w:hAnsi="Arial" w:cs="Arial"/>
        </w:rPr>
      </w:pPr>
      <w:r w:rsidRPr="6E2B4585">
        <w:rPr>
          <w:rFonts w:ascii="Arial" w:eastAsia="Arial" w:hAnsi="Arial" w:cs="Arial"/>
          <w:b/>
          <w:bCs/>
        </w:rPr>
        <w:t>Copy</w:t>
      </w:r>
      <w:r w:rsidRPr="6E2B4585">
        <w:rPr>
          <w:rFonts w:ascii="Arial" w:eastAsia="Arial" w:hAnsi="Arial" w:cs="Arial"/>
        </w:rPr>
        <w:t>: October is almost over – don’t forget to use all your Farmers Market Nutrition Program (FMNP) benefits!  They’ll expire at the end of the month.</w:t>
      </w:r>
    </w:p>
    <w:p w14:paraId="12A93FCF" w14:textId="6660754E" w:rsidR="150D6AD6" w:rsidRDefault="150D6AD6" w:rsidP="66D62EE4">
      <w:pPr>
        <w:spacing w:after="0"/>
        <w:rPr>
          <w:rFonts w:ascii="Arial" w:eastAsia="Arial" w:hAnsi="Arial" w:cs="Arial"/>
        </w:rPr>
      </w:pPr>
    </w:p>
    <w:p w14:paraId="27F524D9" w14:textId="2E54BF5C" w:rsidR="150D6AD6" w:rsidRDefault="22E7BD02" w:rsidP="66D62EE4">
      <w:pPr>
        <w:spacing w:after="0"/>
        <w:rPr>
          <w:rFonts w:ascii="Arial" w:eastAsia="Arial" w:hAnsi="Arial" w:cs="Arial"/>
        </w:rPr>
      </w:pPr>
      <w:r w:rsidRPr="22E7BD02">
        <w:rPr>
          <w:rFonts w:ascii="Arial" w:eastAsia="Arial" w:hAnsi="Arial" w:cs="Arial"/>
        </w:rPr>
        <w:t>You can use these benefits to purchase local fruits and veggies. Ask your local agency for more info!</w:t>
      </w:r>
    </w:p>
    <w:p w14:paraId="42211ED9" w14:textId="705407AB" w:rsidR="150D6AD6" w:rsidRDefault="150D6AD6" w:rsidP="66D62EE4">
      <w:pPr>
        <w:spacing w:after="0"/>
        <w:rPr>
          <w:rFonts w:ascii="Arial" w:eastAsia="Arial" w:hAnsi="Arial" w:cs="Arial"/>
        </w:rPr>
      </w:pPr>
    </w:p>
    <w:p w14:paraId="7783A7D8" w14:textId="60F80D44" w:rsidR="150D6AD6" w:rsidRDefault="4AFA90F9" w:rsidP="66D62EE4">
      <w:pPr>
        <w:spacing w:after="0"/>
        <w:rPr>
          <w:rFonts w:ascii="Arial" w:eastAsia="Arial" w:hAnsi="Arial" w:cs="Arial"/>
        </w:rPr>
      </w:pPr>
      <w:r w:rsidRPr="4AFA90F9">
        <w:rPr>
          <w:rFonts w:ascii="Arial" w:eastAsia="Arial" w:hAnsi="Arial" w:cs="Arial"/>
        </w:rPr>
        <w:t xml:space="preserve">Find the closest WIC agency to you at </w:t>
      </w:r>
      <w:hyperlink r:id="rId42">
        <w:r w:rsidRPr="4AFA90F9">
          <w:rPr>
            <w:rStyle w:val="Hyperlink"/>
            <w:rFonts w:ascii="Arial" w:eastAsia="Arial" w:hAnsi="Arial" w:cs="Arial"/>
          </w:rPr>
          <w:t>signupwic.com</w:t>
        </w:r>
      </w:hyperlink>
      <w:r w:rsidRPr="4AFA90F9">
        <w:rPr>
          <w:rFonts w:ascii="Arial" w:eastAsia="Arial" w:hAnsi="Arial" w:cs="Arial"/>
          <w:color w:val="000000" w:themeColor="text1"/>
        </w:rPr>
        <w:t xml:space="preserve"> #</w:t>
      </w:r>
      <w:proofErr w:type="gramStart"/>
      <w:r w:rsidRPr="4AFA90F9">
        <w:rPr>
          <w:rFonts w:ascii="Arial" w:eastAsia="Arial" w:hAnsi="Arial" w:cs="Arial"/>
          <w:color w:val="000000" w:themeColor="text1"/>
        </w:rPr>
        <w:t>HealthyStartsHere</w:t>
      </w:r>
      <w:proofErr w:type="gramEnd"/>
    </w:p>
    <w:p w14:paraId="2A6726FA" w14:textId="130514A0" w:rsidR="150D6AD6" w:rsidRDefault="150D6AD6" w:rsidP="66D62EE4">
      <w:pPr>
        <w:spacing w:after="0"/>
        <w:rPr>
          <w:rFonts w:ascii="Arial" w:eastAsia="Arial" w:hAnsi="Arial" w:cs="Arial"/>
          <w:color w:val="000000" w:themeColor="text1"/>
        </w:rPr>
      </w:pPr>
    </w:p>
    <w:p w14:paraId="064F0DCB" w14:textId="4DE06322" w:rsidR="7EE6E568" w:rsidRDefault="7EE6E568" w:rsidP="25DEC772">
      <w:pPr>
        <w:spacing w:after="0"/>
        <w:rPr>
          <w:rFonts w:ascii="Arial" w:eastAsia="Arial" w:hAnsi="Arial" w:cs="Arial"/>
        </w:rPr>
      </w:pPr>
      <w:r w:rsidRPr="6E2B4585">
        <w:rPr>
          <w:rFonts w:ascii="Arial" w:eastAsia="Arial" w:hAnsi="Arial" w:cs="Arial"/>
          <w:b/>
          <w:bCs/>
        </w:rPr>
        <w:t>Creative</w:t>
      </w:r>
      <w:r w:rsidRPr="6E2B4585">
        <w:rPr>
          <w:rFonts w:ascii="Arial" w:eastAsia="Arial" w:hAnsi="Arial" w:cs="Arial"/>
        </w:rPr>
        <w:t xml:space="preserve">: </w:t>
      </w:r>
    </w:p>
    <w:p w14:paraId="25DE51B7" w14:textId="208D5DB1" w:rsidR="27799BB4" w:rsidRDefault="093628CE" w:rsidP="6E2B4585">
      <w:pPr>
        <w:spacing w:after="0"/>
      </w:pPr>
      <w:r>
        <w:rPr>
          <w:noProof/>
        </w:rPr>
        <w:drawing>
          <wp:inline distT="0" distB="0" distL="0" distR="0" wp14:anchorId="32541D65" wp14:editId="7772AF52">
            <wp:extent cx="2495550" cy="2495550"/>
            <wp:effectExtent l="0" t="0" r="0" b="0"/>
            <wp:docPr id="626600550" name="Picture 626600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495550" cy="2495550"/>
                    </a:xfrm>
                    <a:prstGeom prst="rect">
                      <a:avLst/>
                    </a:prstGeom>
                  </pic:spPr>
                </pic:pic>
              </a:graphicData>
            </a:graphic>
          </wp:inline>
        </w:drawing>
      </w:r>
    </w:p>
    <w:p w14:paraId="64E9E372" w14:textId="5EE354CF" w:rsidR="27799BB4" w:rsidRDefault="27799BB4" w:rsidP="27799BB4">
      <w:pPr>
        <w:spacing w:after="0"/>
        <w:rPr>
          <w:rFonts w:ascii="Arial" w:eastAsia="Arial" w:hAnsi="Arial" w:cs="Arial"/>
        </w:rPr>
      </w:pPr>
    </w:p>
    <w:p w14:paraId="1D79879E" w14:textId="00D4A64E" w:rsidR="5A3833C0" w:rsidRDefault="5A3833C0" w:rsidP="27799BB4">
      <w:pPr>
        <w:spacing w:after="0"/>
        <w:rPr>
          <w:rFonts w:ascii="Arial" w:eastAsia="Arial" w:hAnsi="Arial" w:cs="Arial"/>
          <w:i/>
          <w:iCs/>
        </w:rPr>
      </w:pPr>
      <w:r w:rsidRPr="27799BB4">
        <w:rPr>
          <w:rFonts w:ascii="Arial" w:eastAsia="Arial" w:hAnsi="Arial" w:cs="Arial"/>
          <w:i/>
          <w:iCs/>
        </w:rPr>
        <w:t>This post can be altered by agencies to fit their needs and be specific to their geographic location:</w:t>
      </w:r>
    </w:p>
    <w:p w14:paraId="745F26FA" w14:textId="2B0A049B" w:rsidR="27799BB4" w:rsidRDefault="27799BB4" w:rsidP="27799BB4">
      <w:pPr>
        <w:spacing w:after="0"/>
        <w:rPr>
          <w:rFonts w:ascii="Arial" w:eastAsia="Arial" w:hAnsi="Arial" w:cs="Arial"/>
        </w:rPr>
      </w:pPr>
    </w:p>
    <w:p w14:paraId="501151FE" w14:textId="25FE70A0" w:rsidR="5A3833C0" w:rsidRDefault="5A3833C0" w:rsidP="27799BB4">
      <w:pPr>
        <w:spacing w:after="0"/>
        <w:rPr>
          <w:rFonts w:ascii="Arial" w:eastAsia="Arial" w:hAnsi="Arial" w:cs="Arial"/>
          <w:b/>
          <w:bCs/>
          <w:color w:val="280071"/>
          <w:sz w:val="28"/>
          <w:szCs w:val="28"/>
        </w:rPr>
      </w:pPr>
      <w:r w:rsidRPr="27799BB4">
        <w:rPr>
          <w:rFonts w:ascii="Arial" w:eastAsia="Arial" w:hAnsi="Arial" w:cs="Arial"/>
          <w:b/>
          <w:bCs/>
          <w:color w:val="280071"/>
          <w:sz w:val="28"/>
          <w:szCs w:val="28"/>
        </w:rPr>
        <w:t>Post 12 – Any time from June through October</w:t>
      </w:r>
    </w:p>
    <w:p w14:paraId="7C799C07" w14:textId="290E0E4D" w:rsidR="5A3833C0" w:rsidRDefault="5A3833C0" w:rsidP="27799BB4">
      <w:pPr>
        <w:spacing w:after="0"/>
        <w:rPr>
          <w:rFonts w:ascii="Arial" w:eastAsia="Arial" w:hAnsi="Arial" w:cs="Arial"/>
        </w:rPr>
      </w:pPr>
      <w:r w:rsidRPr="11CC6655">
        <w:rPr>
          <w:rFonts w:ascii="Arial" w:eastAsia="Arial" w:hAnsi="Arial" w:cs="Arial"/>
          <w:b/>
          <w:bCs/>
        </w:rPr>
        <w:t>Copy</w:t>
      </w:r>
      <w:r w:rsidRPr="11CC6655">
        <w:rPr>
          <w:rFonts w:ascii="Arial" w:eastAsia="Arial" w:hAnsi="Arial" w:cs="Arial"/>
        </w:rPr>
        <w:t>: Not sure which fruits and veggies are currently at the farmers market? Check these out!</w:t>
      </w:r>
    </w:p>
    <w:p w14:paraId="33729705" w14:textId="54FAF9E9" w:rsidR="27799BB4" w:rsidRDefault="27799BB4" w:rsidP="27799BB4">
      <w:pPr>
        <w:spacing w:after="0"/>
        <w:rPr>
          <w:rFonts w:ascii="Arial" w:eastAsia="Arial" w:hAnsi="Arial" w:cs="Arial"/>
        </w:rPr>
      </w:pPr>
    </w:p>
    <w:p w14:paraId="24946859" w14:textId="0F803C3D" w:rsidR="5A3833C0" w:rsidRDefault="414B2396" w:rsidP="27799BB4">
      <w:pPr>
        <w:spacing w:after="0"/>
        <w:rPr>
          <w:rFonts w:ascii="Arial" w:eastAsia="Arial" w:hAnsi="Arial" w:cs="Arial"/>
        </w:rPr>
      </w:pPr>
      <w:r w:rsidRPr="6E2B4585">
        <w:rPr>
          <w:rFonts w:ascii="Arial" w:eastAsia="Arial" w:hAnsi="Arial" w:cs="Arial"/>
        </w:rPr>
        <w:t xml:space="preserve">Reach out to your local agency for more information and to get your </w:t>
      </w:r>
      <w:r w:rsidR="621F9F18" w:rsidRPr="6E2B4585">
        <w:rPr>
          <w:rFonts w:ascii="Arial" w:eastAsia="Arial" w:hAnsi="Arial" w:cs="Arial"/>
        </w:rPr>
        <w:t>f</w:t>
      </w:r>
      <w:r w:rsidR="3AD6E1C1" w:rsidRPr="6E2B4585">
        <w:rPr>
          <w:rFonts w:ascii="Arial" w:eastAsia="Arial" w:hAnsi="Arial" w:cs="Arial"/>
        </w:rPr>
        <w:t xml:space="preserve">armers </w:t>
      </w:r>
      <w:r w:rsidR="621F9F18" w:rsidRPr="6E2B4585">
        <w:rPr>
          <w:rFonts w:ascii="Arial" w:eastAsia="Arial" w:hAnsi="Arial" w:cs="Arial"/>
        </w:rPr>
        <w:t>market benefits</w:t>
      </w:r>
      <w:r w:rsidRPr="6E2B4585">
        <w:rPr>
          <w:rFonts w:ascii="Arial" w:eastAsia="Arial" w:hAnsi="Arial" w:cs="Arial"/>
        </w:rPr>
        <w:t xml:space="preserve">: </w:t>
      </w:r>
      <w:hyperlink r:id="rId44">
        <w:r w:rsidRPr="6E2B4585">
          <w:rPr>
            <w:rStyle w:val="Hyperlink"/>
            <w:rFonts w:ascii="Arial" w:eastAsia="Arial" w:hAnsi="Arial" w:cs="Arial"/>
          </w:rPr>
          <w:t>signupwic.com</w:t>
        </w:r>
      </w:hyperlink>
      <w:r w:rsidRPr="6E2B4585">
        <w:rPr>
          <w:rFonts w:ascii="Arial" w:eastAsia="Arial" w:hAnsi="Arial" w:cs="Arial"/>
          <w:color w:val="000000" w:themeColor="text1"/>
        </w:rPr>
        <w:t xml:space="preserve"> #</w:t>
      </w:r>
      <w:proofErr w:type="gramStart"/>
      <w:r w:rsidRPr="6E2B4585">
        <w:rPr>
          <w:rFonts w:ascii="Arial" w:eastAsia="Arial" w:hAnsi="Arial" w:cs="Arial"/>
          <w:color w:val="000000" w:themeColor="text1"/>
        </w:rPr>
        <w:t>HealthyStartsHere</w:t>
      </w:r>
      <w:proofErr w:type="gramEnd"/>
    </w:p>
    <w:p w14:paraId="2E0B6CA2" w14:textId="63D108E2" w:rsidR="27799BB4" w:rsidRDefault="27799BB4" w:rsidP="27799BB4">
      <w:pPr>
        <w:spacing w:after="0"/>
        <w:rPr>
          <w:rFonts w:ascii="Arial" w:eastAsia="Arial" w:hAnsi="Arial" w:cs="Arial"/>
        </w:rPr>
      </w:pPr>
    </w:p>
    <w:p w14:paraId="74A3DF44" w14:textId="43AAF42A" w:rsidR="5A3833C0" w:rsidRDefault="7833B8DF" w:rsidP="27799BB4">
      <w:pPr>
        <w:spacing w:after="0"/>
        <w:rPr>
          <w:rFonts w:ascii="Arial" w:eastAsia="Arial" w:hAnsi="Arial" w:cs="Arial"/>
        </w:rPr>
      </w:pPr>
      <w:r w:rsidRPr="25DEC772">
        <w:rPr>
          <w:rFonts w:ascii="Arial" w:eastAsia="Arial" w:hAnsi="Arial" w:cs="Arial"/>
          <w:b/>
          <w:bCs/>
        </w:rPr>
        <w:t>Creative</w:t>
      </w:r>
      <w:r w:rsidRPr="25DEC772">
        <w:rPr>
          <w:rFonts w:ascii="Arial" w:eastAsia="Arial" w:hAnsi="Arial" w:cs="Arial"/>
        </w:rPr>
        <w:t xml:space="preserve">: </w:t>
      </w:r>
    </w:p>
    <w:p w14:paraId="05421100" w14:textId="297AFDFC" w:rsidR="143540BD" w:rsidRDefault="143540BD" w:rsidP="25DEC772">
      <w:pPr>
        <w:spacing w:after="0"/>
        <w:rPr>
          <w:rFonts w:ascii="Arial" w:eastAsia="Arial" w:hAnsi="Arial" w:cs="Arial"/>
        </w:rPr>
      </w:pPr>
      <w:r>
        <w:rPr>
          <w:noProof/>
        </w:rPr>
        <w:lastRenderedPageBreak/>
        <w:drawing>
          <wp:inline distT="0" distB="0" distL="0" distR="0" wp14:anchorId="55148864" wp14:editId="3BFB9442">
            <wp:extent cx="2343150" cy="2343150"/>
            <wp:effectExtent l="0" t="0" r="0" b="0"/>
            <wp:docPr id="559405043" name="Picture 559405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343150" cy="2343150"/>
                    </a:xfrm>
                    <a:prstGeom prst="rect">
                      <a:avLst/>
                    </a:prstGeom>
                  </pic:spPr>
                </pic:pic>
              </a:graphicData>
            </a:graphic>
          </wp:inline>
        </w:drawing>
      </w:r>
      <w:r>
        <w:rPr>
          <w:noProof/>
        </w:rPr>
        <w:drawing>
          <wp:inline distT="0" distB="0" distL="0" distR="0" wp14:anchorId="0925137B" wp14:editId="79AF6686">
            <wp:extent cx="2257425" cy="2257425"/>
            <wp:effectExtent l="0" t="0" r="0" b="0"/>
            <wp:docPr id="882730468" name="Picture 882730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257425" cy="2257425"/>
                    </a:xfrm>
                    <a:prstGeom prst="rect">
                      <a:avLst/>
                    </a:prstGeom>
                  </pic:spPr>
                </pic:pic>
              </a:graphicData>
            </a:graphic>
          </wp:inline>
        </w:drawing>
      </w:r>
    </w:p>
    <w:p w14:paraId="25680D1D" w14:textId="3F8D08F1" w:rsidR="27799BB4" w:rsidRDefault="27799BB4" w:rsidP="27799BB4">
      <w:pPr>
        <w:spacing w:after="0"/>
        <w:rPr>
          <w:rFonts w:ascii="Arial" w:eastAsia="Arial" w:hAnsi="Arial" w:cs="Arial"/>
        </w:rPr>
      </w:pPr>
    </w:p>
    <w:p w14:paraId="40670D37" w14:textId="5CEB63B7" w:rsidR="5A3833C0" w:rsidRDefault="58A0F112" w:rsidP="428C51CF">
      <w:pPr>
        <w:spacing w:after="0"/>
        <w:rPr>
          <w:rFonts w:ascii="Arial" w:eastAsia="Arial" w:hAnsi="Arial" w:cs="Arial"/>
          <w:i/>
          <w:iCs/>
        </w:rPr>
      </w:pPr>
      <w:r w:rsidRPr="428C51CF">
        <w:rPr>
          <w:rFonts w:ascii="Arial" w:eastAsia="Arial" w:hAnsi="Arial" w:cs="Arial"/>
          <w:i/>
          <w:iCs/>
        </w:rPr>
        <w:t xml:space="preserve">Note: This graphic can be paired with </w:t>
      </w:r>
      <w:r w:rsidR="225F0677" w:rsidRPr="428C51CF">
        <w:rPr>
          <w:rFonts w:ascii="Arial" w:eastAsia="Arial" w:hAnsi="Arial" w:cs="Arial"/>
          <w:i/>
          <w:iCs/>
        </w:rPr>
        <w:t xml:space="preserve">a photo from a local market </w:t>
      </w:r>
      <w:r w:rsidRPr="428C51CF">
        <w:rPr>
          <w:rFonts w:ascii="Arial" w:eastAsia="Arial" w:hAnsi="Arial" w:cs="Arial"/>
          <w:i/>
          <w:iCs/>
        </w:rPr>
        <w:t>when posting on Facebook or Instagram, to make it specific to local produce.</w:t>
      </w:r>
      <w:r w:rsidR="16E9CBD3" w:rsidRPr="428C51CF">
        <w:rPr>
          <w:rFonts w:ascii="Arial" w:eastAsia="Arial" w:hAnsi="Arial" w:cs="Arial"/>
          <w:i/>
          <w:iCs/>
        </w:rPr>
        <w:t xml:space="preserve"> This isn’t imperative, only optional if you’d like to make the post reflective of the local area.</w:t>
      </w:r>
    </w:p>
    <w:sectPr w:rsidR="5A3833C0">
      <w:headerReference w:type="default" r:id="rId47"/>
      <w:footerReference w:type="default" r:id="rId4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7E25D9" w14:textId="77777777" w:rsidR="00545B44" w:rsidRDefault="00545B44">
      <w:pPr>
        <w:spacing w:after="0" w:line="240" w:lineRule="auto"/>
      </w:pPr>
      <w:r>
        <w:separator/>
      </w:r>
    </w:p>
  </w:endnote>
  <w:endnote w:type="continuationSeparator" w:id="0">
    <w:p w14:paraId="13DB4EB9" w14:textId="77777777" w:rsidR="00545B44" w:rsidRDefault="00545B44">
      <w:pPr>
        <w:spacing w:after="0" w:line="240" w:lineRule="auto"/>
      </w:pPr>
      <w:r>
        <w:continuationSeparator/>
      </w:r>
    </w:p>
  </w:endnote>
  <w:endnote w:type="continuationNotice" w:id="1">
    <w:p w14:paraId="2DAF8233" w14:textId="77777777" w:rsidR="00545B44" w:rsidRDefault="00545B4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43627AC5" w14:paraId="4773855D" w14:textId="77777777" w:rsidTr="43627AC5">
      <w:tc>
        <w:tcPr>
          <w:tcW w:w="3120" w:type="dxa"/>
        </w:tcPr>
        <w:p w14:paraId="1FF6D67A" w14:textId="48868E20" w:rsidR="43627AC5" w:rsidRDefault="43627AC5" w:rsidP="43627AC5">
          <w:pPr>
            <w:pStyle w:val="Header"/>
            <w:ind w:left="-115"/>
          </w:pPr>
        </w:p>
      </w:tc>
      <w:tc>
        <w:tcPr>
          <w:tcW w:w="3120" w:type="dxa"/>
        </w:tcPr>
        <w:p w14:paraId="33EE12DC" w14:textId="475447C4" w:rsidR="43627AC5" w:rsidRDefault="43627AC5" w:rsidP="43627AC5">
          <w:pPr>
            <w:pStyle w:val="Header"/>
            <w:jc w:val="center"/>
          </w:pPr>
        </w:p>
      </w:tc>
      <w:tc>
        <w:tcPr>
          <w:tcW w:w="3120" w:type="dxa"/>
        </w:tcPr>
        <w:p w14:paraId="4B30E3D5" w14:textId="7D0552A1" w:rsidR="43627AC5" w:rsidRDefault="43627AC5" w:rsidP="43627AC5">
          <w:pPr>
            <w:pStyle w:val="Header"/>
            <w:ind w:right="-115"/>
            <w:jc w:val="right"/>
          </w:pPr>
        </w:p>
      </w:tc>
    </w:tr>
  </w:tbl>
  <w:p w14:paraId="4263DF21" w14:textId="49816248" w:rsidR="43627AC5" w:rsidRDefault="43627AC5" w:rsidP="43627AC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33BB52" w14:textId="77777777" w:rsidR="00545B44" w:rsidRDefault="00545B44">
      <w:pPr>
        <w:spacing w:after="0" w:line="240" w:lineRule="auto"/>
      </w:pPr>
      <w:r>
        <w:separator/>
      </w:r>
    </w:p>
  </w:footnote>
  <w:footnote w:type="continuationSeparator" w:id="0">
    <w:p w14:paraId="166B7E1F" w14:textId="77777777" w:rsidR="00545B44" w:rsidRDefault="00545B44">
      <w:pPr>
        <w:spacing w:after="0" w:line="240" w:lineRule="auto"/>
      </w:pPr>
      <w:r>
        <w:continuationSeparator/>
      </w:r>
    </w:p>
  </w:footnote>
  <w:footnote w:type="continuationNotice" w:id="1">
    <w:p w14:paraId="7AA49955" w14:textId="77777777" w:rsidR="00545B44" w:rsidRDefault="00545B4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43627AC5" w14:paraId="2427D0ED" w14:textId="77777777" w:rsidTr="150D6AD6">
      <w:tc>
        <w:tcPr>
          <w:tcW w:w="3120" w:type="dxa"/>
        </w:tcPr>
        <w:p w14:paraId="234C796F" w14:textId="634C51C8" w:rsidR="43627AC5" w:rsidRDefault="43627AC5" w:rsidP="43627AC5">
          <w:pPr>
            <w:pStyle w:val="Header"/>
            <w:ind w:left="-115"/>
          </w:pPr>
        </w:p>
      </w:tc>
      <w:tc>
        <w:tcPr>
          <w:tcW w:w="3120" w:type="dxa"/>
        </w:tcPr>
        <w:p w14:paraId="1CF98DF0" w14:textId="1DC7433B" w:rsidR="43627AC5" w:rsidRDefault="150D6AD6" w:rsidP="43627AC5">
          <w:pPr>
            <w:pStyle w:val="Header"/>
            <w:jc w:val="center"/>
          </w:pPr>
          <w:r>
            <w:rPr>
              <w:noProof/>
              <w:color w:val="2B579A"/>
              <w:shd w:val="clear" w:color="auto" w:fill="E6E6E6"/>
            </w:rPr>
            <w:drawing>
              <wp:inline distT="0" distB="0" distL="0" distR="0" wp14:anchorId="6A591319" wp14:editId="7C87FA8E">
                <wp:extent cx="1828800" cy="1028700"/>
                <wp:effectExtent l="0" t="0" r="0" b="0"/>
                <wp:docPr id="1197264035" name="Picture 1197264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1828800" cy="1028700"/>
                        </a:xfrm>
                        <a:prstGeom prst="rect">
                          <a:avLst/>
                        </a:prstGeom>
                      </pic:spPr>
                    </pic:pic>
                  </a:graphicData>
                </a:graphic>
              </wp:inline>
            </w:drawing>
          </w:r>
        </w:p>
      </w:tc>
      <w:tc>
        <w:tcPr>
          <w:tcW w:w="3120" w:type="dxa"/>
        </w:tcPr>
        <w:p w14:paraId="7BD3B044" w14:textId="7A2A5D7E" w:rsidR="43627AC5" w:rsidRDefault="43627AC5" w:rsidP="43627AC5">
          <w:pPr>
            <w:pStyle w:val="Header"/>
            <w:ind w:right="-115"/>
            <w:jc w:val="right"/>
          </w:pPr>
        </w:p>
      </w:tc>
    </w:tr>
  </w:tbl>
  <w:p w14:paraId="34E8CB03" w14:textId="0D5840ED" w:rsidR="43627AC5" w:rsidRDefault="43627AC5" w:rsidP="43627AC5">
    <w:pPr>
      <w:pStyle w:val="Heade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AFBEDA"/>
    <w:multiLevelType w:val="hybridMultilevel"/>
    <w:tmpl w:val="F482CFA8"/>
    <w:lvl w:ilvl="0" w:tplc="E5462D44">
      <w:start w:val="1"/>
      <w:numFmt w:val="bullet"/>
      <w:lvlText w:val=""/>
      <w:lvlJc w:val="left"/>
      <w:pPr>
        <w:ind w:left="720" w:hanging="360"/>
      </w:pPr>
      <w:rPr>
        <w:rFonts w:ascii="Symbol" w:hAnsi="Symbol" w:hint="default"/>
      </w:rPr>
    </w:lvl>
    <w:lvl w:ilvl="1" w:tplc="0464EDA8">
      <w:start w:val="1"/>
      <w:numFmt w:val="bullet"/>
      <w:lvlText w:val="o"/>
      <w:lvlJc w:val="left"/>
      <w:pPr>
        <w:ind w:left="1440" w:hanging="360"/>
      </w:pPr>
      <w:rPr>
        <w:rFonts w:ascii="Courier New" w:hAnsi="Courier New" w:hint="default"/>
      </w:rPr>
    </w:lvl>
    <w:lvl w:ilvl="2" w:tplc="EF042920">
      <w:start w:val="1"/>
      <w:numFmt w:val="bullet"/>
      <w:lvlText w:val=""/>
      <w:lvlJc w:val="left"/>
      <w:pPr>
        <w:ind w:left="2160" w:hanging="360"/>
      </w:pPr>
      <w:rPr>
        <w:rFonts w:ascii="Wingdings" w:hAnsi="Wingdings" w:hint="default"/>
      </w:rPr>
    </w:lvl>
    <w:lvl w:ilvl="3" w:tplc="19B206E6">
      <w:start w:val="1"/>
      <w:numFmt w:val="bullet"/>
      <w:lvlText w:val=""/>
      <w:lvlJc w:val="left"/>
      <w:pPr>
        <w:ind w:left="2880" w:hanging="360"/>
      </w:pPr>
      <w:rPr>
        <w:rFonts w:ascii="Symbol" w:hAnsi="Symbol" w:hint="default"/>
      </w:rPr>
    </w:lvl>
    <w:lvl w:ilvl="4" w:tplc="F8B86D6A">
      <w:start w:val="1"/>
      <w:numFmt w:val="bullet"/>
      <w:lvlText w:val="o"/>
      <w:lvlJc w:val="left"/>
      <w:pPr>
        <w:ind w:left="3600" w:hanging="360"/>
      </w:pPr>
      <w:rPr>
        <w:rFonts w:ascii="Courier New" w:hAnsi="Courier New" w:hint="default"/>
      </w:rPr>
    </w:lvl>
    <w:lvl w:ilvl="5" w:tplc="FE5814DA">
      <w:start w:val="1"/>
      <w:numFmt w:val="bullet"/>
      <w:lvlText w:val=""/>
      <w:lvlJc w:val="left"/>
      <w:pPr>
        <w:ind w:left="4320" w:hanging="360"/>
      </w:pPr>
      <w:rPr>
        <w:rFonts w:ascii="Wingdings" w:hAnsi="Wingdings" w:hint="default"/>
      </w:rPr>
    </w:lvl>
    <w:lvl w:ilvl="6" w:tplc="4DEE3B62">
      <w:start w:val="1"/>
      <w:numFmt w:val="bullet"/>
      <w:lvlText w:val=""/>
      <w:lvlJc w:val="left"/>
      <w:pPr>
        <w:ind w:left="5040" w:hanging="360"/>
      </w:pPr>
      <w:rPr>
        <w:rFonts w:ascii="Symbol" w:hAnsi="Symbol" w:hint="default"/>
      </w:rPr>
    </w:lvl>
    <w:lvl w:ilvl="7" w:tplc="A23C4BC2">
      <w:start w:val="1"/>
      <w:numFmt w:val="bullet"/>
      <w:lvlText w:val="o"/>
      <w:lvlJc w:val="left"/>
      <w:pPr>
        <w:ind w:left="5760" w:hanging="360"/>
      </w:pPr>
      <w:rPr>
        <w:rFonts w:ascii="Courier New" w:hAnsi="Courier New" w:hint="default"/>
      </w:rPr>
    </w:lvl>
    <w:lvl w:ilvl="8" w:tplc="BCCC562A">
      <w:start w:val="1"/>
      <w:numFmt w:val="bullet"/>
      <w:lvlText w:val=""/>
      <w:lvlJc w:val="left"/>
      <w:pPr>
        <w:ind w:left="6480" w:hanging="360"/>
      </w:pPr>
      <w:rPr>
        <w:rFonts w:ascii="Wingdings" w:hAnsi="Wingdings" w:hint="default"/>
      </w:rPr>
    </w:lvl>
  </w:abstractNum>
  <w:abstractNum w:abstractNumId="1" w15:restartNumberingAfterBreak="0">
    <w:nsid w:val="2B84666C"/>
    <w:multiLevelType w:val="hybridMultilevel"/>
    <w:tmpl w:val="BAAC1248"/>
    <w:lvl w:ilvl="0" w:tplc="D614443C">
      <w:start w:val="1"/>
      <w:numFmt w:val="bullet"/>
      <w:lvlText w:val=""/>
      <w:lvlJc w:val="left"/>
      <w:pPr>
        <w:ind w:left="720" w:hanging="360"/>
      </w:pPr>
      <w:rPr>
        <w:rFonts w:ascii="Symbol" w:hAnsi="Symbol" w:hint="default"/>
      </w:rPr>
    </w:lvl>
    <w:lvl w:ilvl="1" w:tplc="2BBACC6E">
      <w:start w:val="1"/>
      <w:numFmt w:val="bullet"/>
      <w:lvlText w:val="o"/>
      <w:lvlJc w:val="left"/>
      <w:pPr>
        <w:ind w:left="1440" w:hanging="360"/>
      </w:pPr>
      <w:rPr>
        <w:rFonts w:ascii="Courier New" w:hAnsi="Courier New" w:hint="default"/>
      </w:rPr>
    </w:lvl>
    <w:lvl w:ilvl="2" w:tplc="4024FB62">
      <w:start w:val="1"/>
      <w:numFmt w:val="bullet"/>
      <w:lvlText w:val=""/>
      <w:lvlJc w:val="left"/>
      <w:pPr>
        <w:ind w:left="2160" w:hanging="360"/>
      </w:pPr>
      <w:rPr>
        <w:rFonts w:ascii="Wingdings" w:hAnsi="Wingdings" w:hint="default"/>
      </w:rPr>
    </w:lvl>
    <w:lvl w:ilvl="3" w:tplc="6D4A2E46">
      <w:start w:val="1"/>
      <w:numFmt w:val="bullet"/>
      <w:lvlText w:val=""/>
      <w:lvlJc w:val="left"/>
      <w:pPr>
        <w:ind w:left="2880" w:hanging="360"/>
      </w:pPr>
      <w:rPr>
        <w:rFonts w:ascii="Symbol" w:hAnsi="Symbol" w:hint="default"/>
      </w:rPr>
    </w:lvl>
    <w:lvl w:ilvl="4" w:tplc="B0924AA8">
      <w:start w:val="1"/>
      <w:numFmt w:val="bullet"/>
      <w:lvlText w:val="o"/>
      <w:lvlJc w:val="left"/>
      <w:pPr>
        <w:ind w:left="3600" w:hanging="360"/>
      </w:pPr>
      <w:rPr>
        <w:rFonts w:ascii="Courier New" w:hAnsi="Courier New" w:hint="default"/>
      </w:rPr>
    </w:lvl>
    <w:lvl w:ilvl="5" w:tplc="7E2E0952">
      <w:start w:val="1"/>
      <w:numFmt w:val="bullet"/>
      <w:lvlText w:val=""/>
      <w:lvlJc w:val="left"/>
      <w:pPr>
        <w:ind w:left="4320" w:hanging="360"/>
      </w:pPr>
      <w:rPr>
        <w:rFonts w:ascii="Wingdings" w:hAnsi="Wingdings" w:hint="default"/>
      </w:rPr>
    </w:lvl>
    <w:lvl w:ilvl="6" w:tplc="E068AEEA">
      <w:start w:val="1"/>
      <w:numFmt w:val="bullet"/>
      <w:lvlText w:val=""/>
      <w:lvlJc w:val="left"/>
      <w:pPr>
        <w:ind w:left="5040" w:hanging="360"/>
      </w:pPr>
      <w:rPr>
        <w:rFonts w:ascii="Symbol" w:hAnsi="Symbol" w:hint="default"/>
      </w:rPr>
    </w:lvl>
    <w:lvl w:ilvl="7" w:tplc="E37E0EB8">
      <w:start w:val="1"/>
      <w:numFmt w:val="bullet"/>
      <w:lvlText w:val="o"/>
      <w:lvlJc w:val="left"/>
      <w:pPr>
        <w:ind w:left="5760" w:hanging="360"/>
      </w:pPr>
      <w:rPr>
        <w:rFonts w:ascii="Courier New" w:hAnsi="Courier New" w:hint="default"/>
      </w:rPr>
    </w:lvl>
    <w:lvl w:ilvl="8" w:tplc="1DB89618">
      <w:start w:val="1"/>
      <w:numFmt w:val="bullet"/>
      <w:lvlText w:val=""/>
      <w:lvlJc w:val="left"/>
      <w:pPr>
        <w:ind w:left="6480" w:hanging="360"/>
      </w:pPr>
      <w:rPr>
        <w:rFonts w:ascii="Wingdings" w:hAnsi="Wingdings" w:hint="default"/>
      </w:rPr>
    </w:lvl>
  </w:abstractNum>
  <w:abstractNum w:abstractNumId="2" w15:restartNumberingAfterBreak="0">
    <w:nsid w:val="66261C31"/>
    <w:multiLevelType w:val="hybridMultilevel"/>
    <w:tmpl w:val="CD360974"/>
    <w:lvl w:ilvl="0" w:tplc="016266FA">
      <w:start w:val="1"/>
      <w:numFmt w:val="bullet"/>
      <w:lvlText w:val=""/>
      <w:lvlJc w:val="left"/>
      <w:pPr>
        <w:ind w:left="720" w:hanging="360"/>
      </w:pPr>
      <w:rPr>
        <w:rFonts w:ascii="Symbol" w:hAnsi="Symbol" w:hint="default"/>
      </w:rPr>
    </w:lvl>
    <w:lvl w:ilvl="1" w:tplc="E85E144E">
      <w:start w:val="1"/>
      <w:numFmt w:val="bullet"/>
      <w:lvlText w:val="o"/>
      <w:lvlJc w:val="left"/>
      <w:pPr>
        <w:ind w:left="1440" w:hanging="360"/>
      </w:pPr>
      <w:rPr>
        <w:rFonts w:ascii="Courier New" w:hAnsi="Courier New" w:hint="default"/>
      </w:rPr>
    </w:lvl>
    <w:lvl w:ilvl="2" w:tplc="5D40C5C6">
      <w:start w:val="1"/>
      <w:numFmt w:val="bullet"/>
      <w:lvlText w:val=""/>
      <w:lvlJc w:val="left"/>
      <w:pPr>
        <w:ind w:left="2160" w:hanging="360"/>
      </w:pPr>
      <w:rPr>
        <w:rFonts w:ascii="Wingdings" w:hAnsi="Wingdings" w:hint="default"/>
      </w:rPr>
    </w:lvl>
    <w:lvl w:ilvl="3" w:tplc="B9CC51EE">
      <w:start w:val="1"/>
      <w:numFmt w:val="bullet"/>
      <w:lvlText w:val=""/>
      <w:lvlJc w:val="left"/>
      <w:pPr>
        <w:ind w:left="2880" w:hanging="360"/>
      </w:pPr>
      <w:rPr>
        <w:rFonts w:ascii="Symbol" w:hAnsi="Symbol" w:hint="default"/>
      </w:rPr>
    </w:lvl>
    <w:lvl w:ilvl="4" w:tplc="7EC4C998">
      <w:start w:val="1"/>
      <w:numFmt w:val="bullet"/>
      <w:lvlText w:val="o"/>
      <w:lvlJc w:val="left"/>
      <w:pPr>
        <w:ind w:left="3600" w:hanging="360"/>
      </w:pPr>
      <w:rPr>
        <w:rFonts w:ascii="Courier New" w:hAnsi="Courier New" w:hint="default"/>
      </w:rPr>
    </w:lvl>
    <w:lvl w:ilvl="5" w:tplc="7A3E3F1E">
      <w:start w:val="1"/>
      <w:numFmt w:val="bullet"/>
      <w:lvlText w:val=""/>
      <w:lvlJc w:val="left"/>
      <w:pPr>
        <w:ind w:left="4320" w:hanging="360"/>
      </w:pPr>
      <w:rPr>
        <w:rFonts w:ascii="Wingdings" w:hAnsi="Wingdings" w:hint="default"/>
      </w:rPr>
    </w:lvl>
    <w:lvl w:ilvl="6" w:tplc="C968558E">
      <w:start w:val="1"/>
      <w:numFmt w:val="bullet"/>
      <w:lvlText w:val=""/>
      <w:lvlJc w:val="left"/>
      <w:pPr>
        <w:ind w:left="5040" w:hanging="360"/>
      </w:pPr>
      <w:rPr>
        <w:rFonts w:ascii="Symbol" w:hAnsi="Symbol" w:hint="default"/>
      </w:rPr>
    </w:lvl>
    <w:lvl w:ilvl="7" w:tplc="9326BE8A">
      <w:start w:val="1"/>
      <w:numFmt w:val="bullet"/>
      <w:lvlText w:val="o"/>
      <w:lvlJc w:val="left"/>
      <w:pPr>
        <w:ind w:left="5760" w:hanging="360"/>
      </w:pPr>
      <w:rPr>
        <w:rFonts w:ascii="Courier New" w:hAnsi="Courier New" w:hint="default"/>
      </w:rPr>
    </w:lvl>
    <w:lvl w:ilvl="8" w:tplc="3A401458">
      <w:start w:val="1"/>
      <w:numFmt w:val="bullet"/>
      <w:lvlText w:val=""/>
      <w:lvlJc w:val="left"/>
      <w:pPr>
        <w:ind w:left="6480" w:hanging="360"/>
      </w:pPr>
      <w:rPr>
        <w:rFonts w:ascii="Wingdings" w:hAnsi="Wingdings" w:hint="default"/>
      </w:rPr>
    </w:lvl>
  </w:abstractNum>
  <w:num w:numId="1" w16cid:durableId="381294284">
    <w:abstractNumId w:val="1"/>
  </w:num>
  <w:num w:numId="2" w16cid:durableId="1712220462">
    <w:abstractNumId w:val="2"/>
  </w:num>
  <w:num w:numId="3" w16cid:durableId="11293959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398CFD0"/>
    <w:rsid w:val="00063961"/>
    <w:rsid w:val="0040DB24"/>
    <w:rsid w:val="0043607D"/>
    <w:rsid w:val="00545B44"/>
    <w:rsid w:val="0054F28A"/>
    <w:rsid w:val="00711D03"/>
    <w:rsid w:val="0077227A"/>
    <w:rsid w:val="007EF8B2"/>
    <w:rsid w:val="0086E518"/>
    <w:rsid w:val="00A44069"/>
    <w:rsid w:val="00B22C50"/>
    <w:rsid w:val="00BA1B09"/>
    <w:rsid w:val="00BC3A2F"/>
    <w:rsid w:val="00BE634D"/>
    <w:rsid w:val="00CC101F"/>
    <w:rsid w:val="00CE7D70"/>
    <w:rsid w:val="00DC595F"/>
    <w:rsid w:val="00EF0BF6"/>
    <w:rsid w:val="0115B343"/>
    <w:rsid w:val="01181D96"/>
    <w:rsid w:val="011CC055"/>
    <w:rsid w:val="0123D30B"/>
    <w:rsid w:val="013B4B0F"/>
    <w:rsid w:val="01681989"/>
    <w:rsid w:val="01A62BBD"/>
    <w:rsid w:val="01A74713"/>
    <w:rsid w:val="01C50C7B"/>
    <w:rsid w:val="023B9E9E"/>
    <w:rsid w:val="0250521A"/>
    <w:rsid w:val="027209B6"/>
    <w:rsid w:val="02791BF5"/>
    <w:rsid w:val="029A9F3E"/>
    <w:rsid w:val="02A281AB"/>
    <w:rsid w:val="02B183A4"/>
    <w:rsid w:val="02F0E4D4"/>
    <w:rsid w:val="030C5AD3"/>
    <w:rsid w:val="032B5EB1"/>
    <w:rsid w:val="033A0C66"/>
    <w:rsid w:val="03822C75"/>
    <w:rsid w:val="03854F1D"/>
    <w:rsid w:val="03DF29B4"/>
    <w:rsid w:val="03E55FF5"/>
    <w:rsid w:val="042248F5"/>
    <w:rsid w:val="04652D1F"/>
    <w:rsid w:val="048C4EEB"/>
    <w:rsid w:val="04B68C92"/>
    <w:rsid w:val="04ED5AFF"/>
    <w:rsid w:val="054BD712"/>
    <w:rsid w:val="055B7F04"/>
    <w:rsid w:val="055E8DBA"/>
    <w:rsid w:val="05631E47"/>
    <w:rsid w:val="05641B48"/>
    <w:rsid w:val="056C3B6D"/>
    <w:rsid w:val="05707D7E"/>
    <w:rsid w:val="0573E2F0"/>
    <w:rsid w:val="0581DC26"/>
    <w:rsid w:val="05926FC4"/>
    <w:rsid w:val="05D0947C"/>
    <w:rsid w:val="05D8DB16"/>
    <w:rsid w:val="05E92466"/>
    <w:rsid w:val="062D0421"/>
    <w:rsid w:val="0650EEB6"/>
    <w:rsid w:val="06525CF3"/>
    <w:rsid w:val="068578CE"/>
    <w:rsid w:val="0696DFFB"/>
    <w:rsid w:val="069EE59B"/>
    <w:rsid w:val="07124543"/>
    <w:rsid w:val="0717D847"/>
    <w:rsid w:val="071E5F36"/>
    <w:rsid w:val="072A3CE8"/>
    <w:rsid w:val="0732A683"/>
    <w:rsid w:val="07353EBE"/>
    <w:rsid w:val="074ABCCA"/>
    <w:rsid w:val="07587E68"/>
    <w:rsid w:val="0767C8C3"/>
    <w:rsid w:val="078E672F"/>
    <w:rsid w:val="0792C28D"/>
    <w:rsid w:val="0814E3B6"/>
    <w:rsid w:val="08373BDB"/>
    <w:rsid w:val="08376978"/>
    <w:rsid w:val="084033DA"/>
    <w:rsid w:val="08431498"/>
    <w:rsid w:val="0856F9EE"/>
    <w:rsid w:val="085A11C5"/>
    <w:rsid w:val="0865C134"/>
    <w:rsid w:val="08716921"/>
    <w:rsid w:val="08B6C181"/>
    <w:rsid w:val="08CC3EE6"/>
    <w:rsid w:val="08E40913"/>
    <w:rsid w:val="09068192"/>
    <w:rsid w:val="091E85C9"/>
    <w:rsid w:val="093628CE"/>
    <w:rsid w:val="0953A670"/>
    <w:rsid w:val="09554B89"/>
    <w:rsid w:val="09774E65"/>
    <w:rsid w:val="099DF0EB"/>
    <w:rsid w:val="09BB80A3"/>
    <w:rsid w:val="09CC7A7D"/>
    <w:rsid w:val="09D47BE1"/>
    <w:rsid w:val="0A08CFBD"/>
    <w:rsid w:val="0A33D182"/>
    <w:rsid w:val="0A3553E0"/>
    <w:rsid w:val="0A3BD450"/>
    <w:rsid w:val="0A695231"/>
    <w:rsid w:val="0A6E6A6C"/>
    <w:rsid w:val="0A88FF42"/>
    <w:rsid w:val="0A93AB47"/>
    <w:rsid w:val="0A99263D"/>
    <w:rsid w:val="0AA35F3C"/>
    <w:rsid w:val="0AA4059F"/>
    <w:rsid w:val="0AB37201"/>
    <w:rsid w:val="0ABA95D4"/>
    <w:rsid w:val="0ABE0ABF"/>
    <w:rsid w:val="0AC6109B"/>
    <w:rsid w:val="0ACD2296"/>
    <w:rsid w:val="0AEFCF4B"/>
    <w:rsid w:val="0AFFE02E"/>
    <w:rsid w:val="0B264A18"/>
    <w:rsid w:val="0B450264"/>
    <w:rsid w:val="0B5A057D"/>
    <w:rsid w:val="0BA09889"/>
    <w:rsid w:val="0BAE60CA"/>
    <w:rsid w:val="0BD9863C"/>
    <w:rsid w:val="0BEB2C3E"/>
    <w:rsid w:val="0BFF1A78"/>
    <w:rsid w:val="0C0C3C2A"/>
    <w:rsid w:val="0C31EA49"/>
    <w:rsid w:val="0C3ED972"/>
    <w:rsid w:val="0C435BE6"/>
    <w:rsid w:val="0C45116E"/>
    <w:rsid w:val="0C470102"/>
    <w:rsid w:val="0C69E005"/>
    <w:rsid w:val="0C6C2A88"/>
    <w:rsid w:val="0C94BE0B"/>
    <w:rsid w:val="0C980243"/>
    <w:rsid w:val="0CB2B7D9"/>
    <w:rsid w:val="0CB58F58"/>
    <w:rsid w:val="0CEC217C"/>
    <w:rsid w:val="0D0E41BD"/>
    <w:rsid w:val="0D3B17CF"/>
    <w:rsid w:val="0D4601BF"/>
    <w:rsid w:val="0D4FBB56"/>
    <w:rsid w:val="0D514972"/>
    <w:rsid w:val="0D6EF047"/>
    <w:rsid w:val="0D7E3D55"/>
    <w:rsid w:val="0D88D6CF"/>
    <w:rsid w:val="0DDADCA4"/>
    <w:rsid w:val="0DF13082"/>
    <w:rsid w:val="0DFF6D9D"/>
    <w:rsid w:val="0E13EE14"/>
    <w:rsid w:val="0E1848BD"/>
    <w:rsid w:val="0E335DD0"/>
    <w:rsid w:val="0E6C1D0E"/>
    <w:rsid w:val="0E7CE4B2"/>
    <w:rsid w:val="0E96686A"/>
    <w:rsid w:val="0EB8FA36"/>
    <w:rsid w:val="0EC4AEAF"/>
    <w:rsid w:val="0EDB48A6"/>
    <w:rsid w:val="0EE0BE09"/>
    <w:rsid w:val="0EFB69BC"/>
    <w:rsid w:val="0F4C04FB"/>
    <w:rsid w:val="0F5CE8E2"/>
    <w:rsid w:val="0F6B7C0E"/>
    <w:rsid w:val="0F725292"/>
    <w:rsid w:val="0F8A4EB8"/>
    <w:rsid w:val="0FB1D45B"/>
    <w:rsid w:val="0FC3406E"/>
    <w:rsid w:val="102CBA22"/>
    <w:rsid w:val="1045E27F"/>
    <w:rsid w:val="10521158"/>
    <w:rsid w:val="106259E3"/>
    <w:rsid w:val="1063333B"/>
    <w:rsid w:val="10766E8D"/>
    <w:rsid w:val="10788011"/>
    <w:rsid w:val="10B2C65E"/>
    <w:rsid w:val="10B7AA75"/>
    <w:rsid w:val="10B883B1"/>
    <w:rsid w:val="10EA95EE"/>
    <w:rsid w:val="11056535"/>
    <w:rsid w:val="11314CCA"/>
    <w:rsid w:val="116873C2"/>
    <w:rsid w:val="11716574"/>
    <w:rsid w:val="1174D98F"/>
    <w:rsid w:val="11A2F622"/>
    <w:rsid w:val="11CC6655"/>
    <w:rsid w:val="11D358AF"/>
    <w:rsid w:val="11D6D633"/>
    <w:rsid w:val="11F852C7"/>
    <w:rsid w:val="123F0FC8"/>
    <w:rsid w:val="1250D3B6"/>
    <w:rsid w:val="1261513B"/>
    <w:rsid w:val="12BB41C5"/>
    <w:rsid w:val="12C96DD6"/>
    <w:rsid w:val="12E3C6B3"/>
    <w:rsid w:val="12E8C267"/>
    <w:rsid w:val="130A379E"/>
    <w:rsid w:val="130E2094"/>
    <w:rsid w:val="13196FA8"/>
    <w:rsid w:val="13497001"/>
    <w:rsid w:val="134D4010"/>
    <w:rsid w:val="134D934E"/>
    <w:rsid w:val="1350EC52"/>
    <w:rsid w:val="13AC5B25"/>
    <w:rsid w:val="13B7DFD6"/>
    <w:rsid w:val="13B9A629"/>
    <w:rsid w:val="13DDCD6A"/>
    <w:rsid w:val="13E9FD80"/>
    <w:rsid w:val="13F1B22B"/>
    <w:rsid w:val="140BA1CF"/>
    <w:rsid w:val="1412E480"/>
    <w:rsid w:val="142D236E"/>
    <w:rsid w:val="14323AE6"/>
    <w:rsid w:val="143540BD"/>
    <w:rsid w:val="1445D725"/>
    <w:rsid w:val="149956A9"/>
    <w:rsid w:val="150D6AD6"/>
    <w:rsid w:val="152D8428"/>
    <w:rsid w:val="153C1AB3"/>
    <w:rsid w:val="1576B088"/>
    <w:rsid w:val="15919CEA"/>
    <w:rsid w:val="15C3BC33"/>
    <w:rsid w:val="15F9E6E2"/>
    <w:rsid w:val="161D73DF"/>
    <w:rsid w:val="16412403"/>
    <w:rsid w:val="164A8AAD"/>
    <w:rsid w:val="168C68B6"/>
    <w:rsid w:val="16AA9C5C"/>
    <w:rsid w:val="16E6AD96"/>
    <w:rsid w:val="16E9CBD3"/>
    <w:rsid w:val="16F3729B"/>
    <w:rsid w:val="16F92A34"/>
    <w:rsid w:val="16FB2272"/>
    <w:rsid w:val="17069BCD"/>
    <w:rsid w:val="172E8D14"/>
    <w:rsid w:val="17863E45"/>
    <w:rsid w:val="17997255"/>
    <w:rsid w:val="17A916DD"/>
    <w:rsid w:val="18685CA5"/>
    <w:rsid w:val="1899314A"/>
    <w:rsid w:val="18A8309E"/>
    <w:rsid w:val="18D9D349"/>
    <w:rsid w:val="18F68E41"/>
    <w:rsid w:val="192A3508"/>
    <w:rsid w:val="19379D10"/>
    <w:rsid w:val="194A3F87"/>
    <w:rsid w:val="19579B38"/>
    <w:rsid w:val="198BA870"/>
    <w:rsid w:val="1999ADA7"/>
    <w:rsid w:val="199ABA48"/>
    <w:rsid w:val="19BA2522"/>
    <w:rsid w:val="19C0C381"/>
    <w:rsid w:val="19DD75A6"/>
    <w:rsid w:val="19E5EFC1"/>
    <w:rsid w:val="19F5E109"/>
    <w:rsid w:val="1A042D06"/>
    <w:rsid w:val="1A15E619"/>
    <w:rsid w:val="1A22CA0B"/>
    <w:rsid w:val="1A2ACE13"/>
    <w:rsid w:val="1A2D90F1"/>
    <w:rsid w:val="1A822F39"/>
    <w:rsid w:val="1A84AC71"/>
    <w:rsid w:val="1AA36735"/>
    <w:rsid w:val="1AB14522"/>
    <w:rsid w:val="1ABDAA51"/>
    <w:rsid w:val="1AD8677A"/>
    <w:rsid w:val="1AE0F73A"/>
    <w:rsid w:val="1AFE24DE"/>
    <w:rsid w:val="1B0F67FB"/>
    <w:rsid w:val="1B4E7D36"/>
    <w:rsid w:val="1B94C3FF"/>
    <w:rsid w:val="1B99BE3C"/>
    <w:rsid w:val="1BB94F69"/>
    <w:rsid w:val="1BBB6437"/>
    <w:rsid w:val="1C01C370"/>
    <w:rsid w:val="1C0318FB"/>
    <w:rsid w:val="1C0DA968"/>
    <w:rsid w:val="1C2B9CDD"/>
    <w:rsid w:val="1C4B4A93"/>
    <w:rsid w:val="1C57FDEB"/>
    <w:rsid w:val="1C7437DB"/>
    <w:rsid w:val="1CA2876E"/>
    <w:rsid w:val="1CD839ED"/>
    <w:rsid w:val="1CE9F27F"/>
    <w:rsid w:val="1D13B664"/>
    <w:rsid w:val="1D1920E9"/>
    <w:rsid w:val="1D342412"/>
    <w:rsid w:val="1D3B64C1"/>
    <w:rsid w:val="1D5723FC"/>
    <w:rsid w:val="1D574412"/>
    <w:rsid w:val="1D7F2445"/>
    <w:rsid w:val="1DAEBC76"/>
    <w:rsid w:val="1DB28415"/>
    <w:rsid w:val="1DBEEEF3"/>
    <w:rsid w:val="1E15D8F8"/>
    <w:rsid w:val="1E20A1FA"/>
    <w:rsid w:val="1E2899D1"/>
    <w:rsid w:val="1E294C73"/>
    <w:rsid w:val="1E53D03B"/>
    <w:rsid w:val="1E56B127"/>
    <w:rsid w:val="1E66D713"/>
    <w:rsid w:val="1EA650ED"/>
    <w:rsid w:val="1EAF1C17"/>
    <w:rsid w:val="1EB32C55"/>
    <w:rsid w:val="1EF4A278"/>
    <w:rsid w:val="1EFE3F36"/>
    <w:rsid w:val="1F174B93"/>
    <w:rsid w:val="1F2F99C1"/>
    <w:rsid w:val="1F2F9E81"/>
    <w:rsid w:val="1F35877A"/>
    <w:rsid w:val="1F3F87C3"/>
    <w:rsid w:val="1F42A743"/>
    <w:rsid w:val="1F89C266"/>
    <w:rsid w:val="1F955F96"/>
    <w:rsid w:val="1FCB7BB8"/>
    <w:rsid w:val="1FD052D0"/>
    <w:rsid w:val="204BA447"/>
    <w:rsid w:val="2051C6FF"/>
    <w:rsid w:val="207EE10B"/>
    <w:rsid w:val="2083F4B8"/>
    <w:rsid w:val="208F79D4"/>
    <w:rsid w:val="20B54B6D"/>
    <w:rsid w:val="20D0BD97"/>
    <w:rsid w:val="20DE77A4"/>
    <w:rsid w:val="20E72687"/>
    <w:rsid w:val="20FAC4E2"/>
    <w:rsid w:val="210374E2"/>
    <w:rsid w:val="2162836B"/>
    <w:rsid w:val="21799D86"/>
    <w:rsid w:val="218676F4"/>
    <w:rsid w:val="21B5E10D"/>
    <w:rsid w:val="21B9C090"/>
    <w:rsid w:val="21C1DD8E"/>
    <w:rsid w:val="21D42788"/>
    <w:rsid w:val="21EE17B5"/>
    <w:rsid w:val="21F27F55"/>
    <w:rsid w:val="21FF17BD"/>
    <w:rsid w:val="21FF4B4A"/>
    <w:rsid w:val="222C2E97"/>
    <w:rsid w:val="2231C23C"/>
    <w:rsid w:val="2235D5D0"/>
    <w:rsid w:val="225F0677"/>
    <w:rsid w:val="22723B3B"/>
    <w:rsid w:val="22E7BD02"/>
    <w:rsid w:val="22F51A88"/>
    <w:rsid w:val="230882E0"/>
    <w:rsid w:val="2320B6E0"/>
    <w:rsid w:val="2341E0E5"/>
    <w:rsid w:val="2347DF0B"/>
    <w:rsid w:val="237B486E"/>
    <w:rsid w:val="23B3AB99"/>
    <w:rsid w:val="23C9DFE9"/>
    <w:rsid w:val="23DAD2F2"/>
    <w:rsid w:val="23F0567B"/>
    <w:rsid w:val="23F1A3B7"/>
    <w:rsid w:val="2404A670"/>
    <w:rsid w:val="24162725"/>
    <w:rsid w:val="245D04E6"/>
    <w:rsid w:val="246A9844"/>
    <w:rsid w:val="2489F929"/>
    <w:rsid w:val="24A0AA57"/>
    <w:rsid w:val="24C7223E"/>
    <w:rsid w:val="25062451"/>
    <w:rsid w:val="25253822"/>
    <w:rsid w:val="2526F634"/>
    <w:rsid w:val="255EF129"/>
    <w:rsid w:val="258C3560"/>
    <w:rsid w:val="25A7F28D"/>
    <w:rsid w:val="25B5DB45"/>
    <w:rsid w:val="25BE71FD"/>
    <w:rsid w:val="25D9CE7B"/>
    <w:rsid w:val="25DEC772"/>
    <w:rsid w:val="25EFEC45"/>
    <w:rsid w:val="25F0275B"/>
    <w:rsid w:val="25F065DC"/>
    <w:rsid w:val="2684DCD7"/>
    <w:rsid w:val="2686E0F9"/>
    <w:rsid w:val="26958622"/>
    <w:rsid w:val="269DBF83"/>
    <w:rsid w:val="26E824B6"/>
    <w:rsid w:val="26EA43D3"/>
    <w:rsid w:val="2712812D"/>
    <w:rsid w:val="27234052"/>
    <w:rsid w:val="274CBE2C"/>
    <w:rsid w:val="2751ABA6"/>
    <w:rsid w:val="275C58B6"/>
    <w:rsid w:val="27799BB4"/>
    <w:rsid w:val="27849BE5"/>
    <w:rsid w:val="279A69D4"/>
    <w:rsid w:val="27B3C622"/>
    <w:rsid w:val="27E5D7F6"/>
    <w:rsid w:val="27EC6A2C"/>
    <w:rsid w:val="27F03627"/>
    <w:rsid w:val="28090740"/>
    <w:rsid w:val="28244257"/>
    <w:rsid w:val="2845EC59"/>
    <w:rsid w:val="2868C138"/>
    <w:rsid w:val="28735193"/>
    <w:rsid w:val="2878A657"/>
    <w:rsid w:val="288236A2"/>
    <w:rsid w:val="28886567"/>
    <w:rsid w:val="28B1ED9E"/>
    <w:rsid w:val="28E3F2DF"/>
    <w:rsid w:val="28EFD0B4"/>
    <w:rsid w:val="28F663AA"/>
    <w:rsid w:val="2906AF18"/>
    <w:rsid w:val="292D9D79"/>
    <w:rsid w:val="29694AA8"/>
    <w:rsid w:val="29A15C08"/>
    <w:rsid w:val="29D366B8"/>
    <w:rsid w:val="29FCB324"/>
    <w:rsid w:val="2A296DBA"/>
    <w:rsid w:val="2A354776"/>
    <w:rsid w:val="2A4DC311"/>
    <w:rsid w:val="2A5D85E6"/>
    <w:rsid w:val="2A69D36D"/>
    <w:rsid w:val="2A842AEA"/>
    <w:rsid w:val="2A8BAAB8"/>
    <w:rsid w:val="2AA22F9B"/>
    <w:rsid w:val="2AB33540"/>
    <w:rsid w:val="2AB96AFC"/>
    <w:rsid w:val="2AD18212"/>
    <w:rsid w:val="2AE9B1FE"/>
    <w:rsid w:val="2AFBFC77"/>
    <w:rsid w:val="2B081EAA"/>
    <w:rsid w:val="2B2F4F2B"/>
    <w:rsid w:val="2B6C0676"/>
    <w:rsid w:val="2B8AA294"/>
    <w:rsid w:val="2BD21ED7"/>
    <w:rsid w:val="2BF66B0D"/>
    <w:rsid w:val="2C1CEA0E"/>
    <w:rsid w:val="2C602B29"/>
    <w:rsid w:val="2CB66B4D"/>
    <w:rsid w:val="2CBDF394"/>
    <w:rsid w:val="2CC55A6E"/>
    <w:rsid w:val="2CF1D9B1"/>
    <w:rsid w:val="2D328E6A"/>
    <w:rsid w:val="2D459668"/>
    <w:rsid w:val="2D7C2059"/>
    <w:rsid w:val="2D7C96A8"/>
    <w:rsid w:val="2D8453FB"/>
    <w:rsid w:val="2DE110A7"/>
    <w:rsid w:val="2DE89E7A"/>
    <w:rsid w:val="2E523BAE"/>
    <w:rsid w:val="2E5BCCFF"/>
    <w:rsid w:val="2E651ABF"/>
    <w:rsid w:val="2E7B9A17"/>
    <w:rsid w:val="2E7D6631"/>
    <w:rsid w:val="2EAE629A"/>
    <w:rsid w:val="2EC2FE6C"/>
    <w:rsid w:val="2EDEA085"/>
    <w:rsid w:val="2EE8894B"/>
    <w:rsid w:val="2EED276A"/>
    <w:rsid w:val="2F03ED34"/>
    <w:rsid w:val="2F681058"/>
    <w:rsid w:val="2F6D6978"/>
    <w:rsid w:val="2F810455"/>
    <w:rsid w:val="2F8BE903"/>
    <w:rsid w:val="2FBD2321"/>
    <w:rsid w:val="2FD6D174"/>
    <w:rsid w:val="2FE6876E"/>
    <w:rsid w:val="2FEF9DA4"/>
    <w:rsid w:val="2FF3964A"/>
    <w:rsid w:val="3001610F"/>
    <w:rsid w:val="30148511"/>
    <w:rsid w:val="3021CD6A"/>
    <w:rsid w:val="3023400B"/>
    <w:rsid w:val="30290510"/>
    <w:rsid w:val="30357C63"/>
    <w:rsid w:val="30626D95"/>
    <w:rsid w:val="3066776C"/>
    <w:rsid w:val="306CF629"/>
    <w:rsid w:val="3078D865"/>
    <w:rsid w:val="30859214"/>
    <w:rsid w:val="3089623A"/>
    <w:rsid w:val="309BCF3E"/>
    <w:rsid w:val="309D2FB2"/>
    <w:rsid w:val="30B622D1"/>
    <w:rsid w:val="30F7FF69"/>
    <w:rsid w:val="311B4F3F"/>
    <w:rsid w:val="311F8701"/>
    <w:rsid w:val="31DE7077"/>
    <w:rsid w:val="31F0D6D1"/>
    <w:rsid w:val="31F72D3A"/>
    <w:rsid w:val="3222904C"/>
    <w:rsid w:val="3238675E"/>
    <w:rsid w:val="324B3A0D"/>
    <w:rsid w:val="32906BCF"/>
    <w:rsid w:val="32B260AE"/>
    <w:rsid w:val="32B26834"/>
    <w:rsid w:val="32F4C3E3"/>
    <w:rsid w:val="33115B98"/>
    <w:rsid w:val="332A1250"/>
    <w:rsid w:val="336BE5F9"/>
    <w:rsid w:val="337525A4"/>
    <w:rsid w:val="3378AD41"/>
    <w:rsid w:val="338CC945"/>
    <w:rsid w:val="33A4BED7"/>
    <w:rsid w:val="33AD615B"/>
    <w:rsid w:val="33B25092"/>
    <w:rsid w:val="33E93EA4"/>
    <w:rsid w:val="33F4D56C"/>
    <w:rsid w:val="341A8923"/>
    <w:rsid w:val="3435DD42"/>
    <w:rsid w:val="3486856A"/>
    <w:rsid w:val="3490138C"/>
    <w:rsid w:val="34DD3198"/>
    <w:rsid w:val="34DF2141"/>
    <w:rsid w:val="3506D6C6"/>
    <w:rsid w:val="35125CBB"/>
    <w:rsid w:val="35161139"/>
    <w:rsid w:val="3530A7AE"/>
    <w:rsid w:val="353B5E28"/>
    <w:rsid w:val="354414D1"/>
    <w:rsid w:val="3569B0EE"/>
    <w:rsid w:val="35749618"/>
    <w:rsid w:val="357B9816"/>
    <w:rsid w:val="358173ED"/>
    <w:rsid w:val="359314C2"/>
    <w:rsid w:val="35976989"/>
    <w:rsid w:val="35A9FB47"/>
    <w:rsid w:val="35B8F136"/>
    <w:rsid w:val="35EA78FC"/>
    <w:rsid w:val="3619BFC0"/>
    <w:rsid w:val="3656C7D9"/>
    <w:rsid w:val="365C625C"/>
    <w:rsid w:val="365E34F2"/>
    <w:rsid w:val="36692154"/>
    <w:rsid w:val="36888079"/>
    <w:rsid w:val="36890EC2"/>
    <w:rsid w:val="36A4006A"/>
    <w:rsid w:val="36C6214D"/>
    <w:rsid w:val="36CE9BBB"/>
    <w:rsid w:val="36D10DA4"/>
    <w:rsid w:val="3701FDB9"/>
    <w:rsid w:val="370A5091"/>
    <w:rsid w:val="372BAD5E"/>
    <w:rsid w:val="376A69CA"/>
    <w:rsid w:val="377D17F4"/>
    <w:rsid w:val="377DC3CC"/>
    <w:rsid w:val="37A485D0"/>
    <w:rsid w:val="37A50D15"/>
    <w:rsid w:val="37F4C594"/>
    <w:rsid w:val="37F8B94D"/>
    <w:rsid w:val="38586276"/>
    <w:rsid w:val="38833231"/>
    <w:rsid w:val="38A12A2F"/>
    <w:rsid w:val="390B8D57"/>
    <w:rsid w:val="390B8F3D"/>
    <w:rsid w:val="3912E3FC"/>
    <w:rsid w:val="391810CA"/>
    <w:rsid w:val="393B4623"/>
    <w:rsid w:val="396C3779"/>
    <w:rsid w:val="399570B7"/>
    <w:rsid w:val="39AC1765"/>
    <w:rsid w:val="39C90012"/>
    <w:rsid w:val="39F2754A"/>
    <w:rsid w:val="3A10BA13"/>
    <w:rsid w:val="3A121A52"/>
    <w:rsid w:val="3A15079E"/>
    <w:rsid w:val="3A20DF09"/>
    <w:rsid w:val="3A39911D"/>
    <w:rsid w:val="3A95F010"/>
    <w:rsid w:val="3AA08FD1"/>
    <w:rsid w:val="3AC0C381"/>
    <w:rsid w:val="3AD6E1C1"/>
    <w:rsid w:val="3AF1D490"/>
    <w:rsid w:val="3B0D712D"/>
    <w:rsid w:val="3B149617"/>
    <w:rsid w:val="3B7DDD05"/>
    <w:rsid w:val="3BA11419"/>
    <w:rsid w:val="3BD66058"/>
    <w:rsid w:val="3BD8657B"/>
    <w:rsid w:val="3BEFC67A"/>
    <w:rsid w:val="3C0F151D"/>
    <w:rsid w:val="3C1C0BD3"/>
    <w:rsid w:val="3C468ACD"/>
    <w:rsid w:val="3C80D6C5"/>
    <w:rsid w:val="3CA1964E"/>
    <w:rsid w:val="3CBEAC08"/>
    <w:rsid w:val="3CC3CF3D"/>
    <w:rsid w:val="3CDBACE4"/>
    <w:rsid w:val="3D24D3EC"/>
    <w:rsid w:val="3D3B1B44"/>
    <w:rsid w:val="3D59BB48"/>
    <w:rsid w:val="3DB37518"/>
    <w:rsid w:val="3DC2F43E"/>
    <w:rsid w:val="3DD73C89"/>
    <w:rsid w:val="3DE6E0DD"/>
    <w:rsid w:val="3DED60BB"/>
    <w:rsid w:val="3DF54E95"/>
    <w:rsid w:val="3E116A00"/>
    <w:rsid w:val="3E13F8D2"/>
    <w:rsid w:val="3E2A7D8E"/>
    <w:rsid w:val="3E6F0693"/>
    <w:rsid w:val="3E76E801"/>
    <w:rsid w:val="3E7933A6"/>
    <w:rsid w:val="3E838E71"/>
    <w:rsid w:val="3EA13DCA"/>
    <w:rsid w:val="3EAD2A2D"/>
    <w:rsid w:val="3EADB90C"/>
    <w:rsid w:val="3EC5E7E2"/>
    <w:rsid w:val="3F10063D"/>
    <w:rsid w:val="3F21C970"/>
    <w:rsid w:val="3F317F46"/>
    <w:rsid w:val="3F333B2A"/>
    <w:rsid w:val="3F51FD3F"/>
    <w:rsid w:val="3F5E10D0"/>
    <w:rsid w:val="3F654997"/>
    <w:rsid w:val="3F690724"/>
    <w:rsid w:val="3FB1852F"/>
    <w:rsid w:val="3FC334AC"/>
    <w:rsid w:val="3FC67662"/>
    <w:rsid w:val="3FE3D061"/>
    <w:rsid w:val="3FEBF903"/>
    <w:rsid w:val="403C21BC"/>
    <w:rsid w:val="40451857"/>
    <w:rsid w:val="404C50B0"/>
    <w:rsid w:val="405D3B54"/>
    <w:rsid w:val="4073B907"/>
    <w:rsid w:val="40A9D17B"/>
    <w:rsid w:val="40B3850A"/>
    <w:rsid w:val="40DE29F1"/>
    <w:rsid w:val="40E698D8"/>
    <w:rsid w:val="4146F8A9"/>
    <w:rsid w:val="414B2396"/>
    <w:rsid w:val="41517B94"/>
    <w:rsid w:val="4178E155"/>
    <w:rsid w:val="41835EB6"/>
    <w:rsid w:val="41896D9E"/>
    <w:rsid w:val="418D1BBD"/>
    <w:rsid w:val="41B9AA58"/>
    <w:rsid w:val="41BE1E27"/>
    <w:rsid w:val="41EFA787"/>
    <w:rsid w:val="41F3F95C"/>
    <w:rsid w:val="420A5608"/>
    <w:rsid w:val="42195055"/>
    <w:rsid w:val="4222DBEA"/>
    <w:rsid w:val="424B66C8"/>
    <w:rsid w:val="4258657C"/>
    <w:rsid w:val="426850D0"/>
    <w:rsid w:val="426DAAA0"/>
    <w:rsid w:val="428C51CF"/>
    <w:rsid w:val="4291A2B6"/>
    <w:rsid w:val="429D1D37"/>
    <w:rsid w:val="42BCBA78"/>
    <w:rsid w:val="42FBD512"/>
    <w:rsid w:val="430863D4"/>
    <w:rsid w:val="43134112"/>
    <w:rsid w:val="4313DC76"/>
    <w:rsid w:val="43418250"/>
    <w:rsid w:val="43627AC5"/>
    <w:rsid w:val="436EC875"/>
    <w:rsid w:val="43719C6F"/>
    <w:rsid w:val="4378F21D"/>
    <w:rsid w:val="43812A2F"/>
    <w:rsid w:val="43BC81B6"/>
    <w:rsid w:val="44196625"/>
    <w:rsid w:val="4431E8B2"/>
    <w:rsid w:val="4442581B"/>
    <w:rsid w:val="4465AA89"/>
    <w:rsid w:val="44A31C25"/>
    <w:rsid w:val="44E57723"/>
    <w:rsid w:val="4502173F"/>
    <w:rsid w:val="4530AA02"/>
    <w:rsid w:val="45661F64"/>
    <w:rsid w:val="4569124E"/>
    <w:rsid w:val="456C5BDE"/>
    <w:rsid w:val="4595C0C8"/>
    <w:rsid w:val="459D9559"/>
    <w:rsid w:val="45A91D8F"/>
    <w:rsid w:val="45AC5B24"/>
    <w:rsid w:val="45B42852"/>
    <w:rsid w:val="45BABF1F"/>
    <w:rsid w:val="4604F2B2"/>
    <w:rsid w:val="46158BCF"/>
    <w:rsid w:val="46181296"/>
    <w:rsid w:val="461AD097"/>
    <w:rsid w:val="4654EF11"/>
    <w:rsid w:val="4668E6BE"/>
    <w:rsid w:val="46A680BD"/>
    <w:rsid w:val="46B2F00A"/>
    <w:rsid w:val="46BDDD0E"/>
    <w:rsid w:val="46F60949"/>
    <w:rsid w:val="4713A0D1"/>
    <w:rsid w:val="4717593C"/>
    <w:rsid w:val="47219622"/>
    <w:rsid w:val="47367470"/>
    <w:rsid w:val="47378D3A"/>
    <w:rsid w:val="475EBBA4"/>
    <w:rsid w:val="47613597"/>
    <w:rsid w:val="47A05A72"/>
    <w:rsid w:val="47C6B0B5"/>
    <w:rsid w:val="47D9E967"/>
    <w:rsid w:val="47E9C747"/>
    <w:rsid w:val="48213949"/>
    <w:rsid w:val="482E9023"/>
    <w:rsid w:val="487BEC3E"/>
    <w:rsid w:val="48A68C3B"/>
    <w:rsid w:val="48B0C2C6"/>
    <w:rsid w:val="48DB9C71"/>
    <w:rsid w:val="48F2045F"/>
    <w:rsid w:val="49447759"/>
    <w:rsid w:val="494A3C5F"/>
    <w:rsid w:val="49775C12"/>
    <w:rsid w:val="49EF3EC5"/>
    <w:rsid w:val="4A24BC5D"/>
    <w:rsid w:val="4A38C5E9"/>
    <w:rsid w:val="4A53AB8E"/>
    <w:rsid w:val="4A9CB49B"/>
    <w:rsid w:val="4AB9EA41"/>
    <w:rsid w:val="4AD582FF"/>
    <w:rsid w:val="4AF89B03"/>
    <w:rsid w:val="4AFA90F9"/>
    <w:rsid w:val="4B193B59"/>
    <w:rsid w:val="4B260131"/>
    <w:rsid w:val="4B3A085F"/>
    <w:rsid w:val="4B3C57E1"/>
    <w:rsid w:val="4B91ED96"/>
    <w:rsid w:val="4BAF5336"/>
    <w:rsid w:val="4BD2CB6A"/>
    <w:rsid w:val="4BF04E00"/>
    <w:rsid w:val="4C33D893"/>
    <w:rsid w:val="4C3CFDCC"/>
    <w:rsid w:val="4C4287D6"/>
    <w:rsid w:val="4C4549B1"/>
    <w:rsid w:val="4C4EF529"/>
    <w:rsid w:val="4C684009"/>
    <w:rsid w:val="4C6922C2"/>
    <w:rsid w:val="4C6BAB06"/>
    <w:rsid w:val="4C719A3C"/>
    <w:rsid w:val="4C778F84"/>
    <w:rsid w:val="4CA24673"/>
    <w:rsid w:val="4CBA3D6F"/>
    <w:rsid w:val="4CBB3705"/>
    <w:rsid w:val="4CDFCCE5"/>
    <w:rsid w:val="4CE9C0A6"/>
    <w:rsid w:val="4CF0F7D7"/>
    <w:rsid w:val="4D2DD672"/>
    <w:rsid w:val="4D45876A"/>
    <w:rsid w:val="4D458DB8"/>
    <w:rsid w:val="4D7D6E43"/>
    <w:rsid w:val="4DC5F926"/>
    <w:rsid w:val="4DE90EA6"/>
    <w:rsid w:val="4DF6DC3A"/>
    <w:rsid w:val="4E0615C9"/>
    <w:rsid w:val="4E241C80"/>
    <w:rsid w:val="4E63233F"/>
    <w:rsid w:val="4E6C7BE0"/>
    <w:rsid w:val="4E716DA8"/>
    <w:rsid w:val="4E9DB663"/>
    <w:rsid w:val="4EA027BF"/>
    <w:rsid w:val="4EB8BCDA"/>
    <w:rsid w:val="4EB8CC50"/>
    <w:rsid w:val="4EC340ED"/>
    <w:rsid w:val="4EC3DCD6"/>
    <w:rsid w:val="4EDCD262"/>
    <w:rsid w:val="4EEB9C15"/>
    <w:rsid w:val="4F00A7C1"/>
    <w:rsid w:val="4F084F7E"/>
    <w:rsid w:val="4F0A6C2C"/>
    <w:rsid w:val="4F0FF2C2"/>
    <w:rsid w:val="4F21D8B7"/>
    <w:rsid w:val="4F2BD98F"/>
    <w:rsid w:val="4F4582DF"/>
    <w:rsid w:val="4F4F3AF9"/>
    <w:rsid w:val="4F60F9E5"/>
    <w:rsid w:val="4F653FDA"/>
    <w:rsid w:val="4F6AF745"/>
    <w:rsid w:val="4F7A2898"/>
    <w:rsid w:val="4FB6A4CD"/>
    <w:rsid w:val="4FB79FC9"/>
    <w:rsid w:val="4FC0F86D"/>
    <w:rsid w:val="4FC5C6A3"/>
    <w:rsid w:val="4FCE6CDF"/>
    <w:rsid w:val="4FD3311E"/>
    <w:rsid w:val="4FEA9C7B"/>
    <w:rsid w:val="4FF1EA4C"/>
    <w:rsid w:val="508DED91"/>
    <w:rsid w:val="508FFB43"/>
    <w:rsid w:val="50A7DE85"/>
    <w:rsid w:val="50B44B69"/>
    <w:rsid w:val="50CA2AA1"/>
    <w:rsid w:val="51498240"/>
    <w:rsid w:val="51B227F5"/>
    <w:rsid w:val="51C24EAC"/>
    <w:rsid w:val="51D4BA15"/>
    <w:rsid w:val="51D58AC3"/>
    <w:rsid w:val="51DDB97D"/>
    <w:rsid w:val="521AC7C3"/>
    <w:rsid w:val="52422736"/>
    <w:rsid w:val="524D48DD"/>
    <w:rsid w:val="52501BCA"/>
    <w:rsid w:val="5272EA03"/>
    <w:rsid w:val="52A96FD1"/>
    <w:rsid w:val="52E0A89B"/>
    <w:rsid w:val="52FDE019"/>
    <w:rsid w:val="531AA101"/>
    <w:rsid w:val="53245CE3"/>
    <w:rsid w:val="533B6C9B"/>
    <w:rsid w:val="533BF8D0"/>
    <w:rsid w:val="534043A9"/>
    <w:rsid w:val="535BD0CA"/>
    <w:rsid w:val="537BA1AD"/>
    <w:rsid w:val="539116A4"/>
    <w:rsid w:val="539E4083"/>
    <w:rsid w:val="53B75AE9"/>
    <w:rsid w:val="53CB1E0B"/>
    <w:rsid w:val="53D5C495"/>
    <w:rsid w:val="53D8E524"/>
    <w:rsid w:val="53EBEC2B"/>
    <w:rsid w:val="53F30E68"/>
    <w:rsid w:val="53FE36BE"/>
    <w:rsid w:val="54009F90"/>
    <w:rsid w:val="5411982B"/>
    <w:rsid w:val="542E5E69"/>
    <w:rsid w:val="544C02B7"/>
    <w:rsid w:val="54634BE3"/>
    <w:rsid w:val="5466F970"/>
    <w:rsid w:val="547F15BE"/>
    <w:rsid w:val="5482A169"/>
    <w:rsid w:val="548A15F0"/>
    <w:rsid w:val="5496CB3C"/>
    <w:rsid w:val="54A72359"/>
    <w:rsid w:val="54F6AF94"/>
    <w:rsid w:val="54F73B6E"/>
    <w:rsid w:val="54FB58E4"/>
    <w:rsid w:val="54FFE0C4"/>
    <w:rsid w:val="5512120B"/>
    <w:rsid w:val="552BC366"/>
    <w:rsid w:val="553759D4"/>
    <w:rsid w:val="554AB0A9"/>
    <w:rsid w:val="55554E79"/>
    <w:rsid w:val="55770D97"/>
    <w:rsid w:val="55A3A672"/>
    <w:rsid w:val="55A73465"/>
    <w:rsid w:val="55A875AB"/>
    <w:rsid w:val="55AAB66B"/>
    <w:rsid w:val="55CB80AB"/>
    <w:rsid w:val="55D09972"/>
    <w:rsid w:val="55DD8BAA"/>
    <w:rsid w:val="55E27A02"/>
    <w:rsid w:val="56090C85"/>
    <w:rsid w:val="561AE61F"/>
    <w:rsid w:val="5625E651"/>
    <w:rsid w:val="56341DD3"/>
    <w:rsid w:val="56477162"/>
    <w:rsid w:val="564D00CB"/>
    <w:rsid w:val="5654390F"/>
    <w:rsid w:val="5665C363"/>
    <w:rsid w:val="567AAB68"/>
    <w:rsid w:val="56881E87"/>
    <w:rsid w:val="56BE6D81"/>
    <w:rsid w:val="56F46342"/>
    <w:rsid w:val="57156E37"/>
    <w:rsid w:val="57200115"/>
    <w:rsid w:val="5739C67C"/>
    <w:rsid w:val="57681888"/>
    <w:rsid w:val="57724366"/>
    <w:rsid w:val="579B9ADF"/>
    <w:rsid w:val="57C8E238"/>
    <w:rsid w:val="57CD6878"/>
    <w:rsid w:val="57E02CA3"/>
    <w:rsid w:val="57F7295F"/>
    <w:rsid w:val="58801187"/>
    <w:rsid w:val="58873CC0"/>
    <w:rsid w:val="58A0F112"/>
    <w:rsid w:val="58A80FD6"/>
    <w:rsid w:val="58B829FF"/>
    <w:rsid w:val="58CBA42C"/>
    <w:rsid w:val="58F16F9F"/>
    <w:rsid w:val="591CE1C1"/>
    <w:rsid w:val="591F0F33"/>
    <w:rsid w:val="593F2E7A"/>
    <w:rsid w:val="5940136E"/>
    <w:rsid w:val="5954768C"/>
    <w:rsid w:val="59620106"/>
    <w:rsid w:val="597BFD04"/>
    <w:rsid w:val="597F7785"/>
    <w:rsid w:val="5982980A"/>
    <w:rsid w:val="5982BCD3"/>
    <w:rsid w:val="5987688A"/>
    <w:rsid w:val="59CEF61A"/>
    <w:rsid w:val="5A0ACAF7"/>
    <w:rsid w:val="5A27EC30"/>
    <w:rsid w:val="5A370EC5"/>
    <w:rsid w:val="5A3833C0"/>
    <w:rsid w:val="5A3C1E75"/>
    <w:rsid w:val="5A70CE65"/>
    <w:rsid w:val="5A84D93C"/>
    <w:rsid w:val="5A863B89"/>
    <w:rsid w:val="5A8EAECD"/>
    <w:rsid w:val="5AA41004"/>
    <w:rsid w:val="5AD913D6"/>
    <w:rsid w:val="5B2AA07C"/>
    <w:rsid w:val="5B4F1660"/>
    <w:rsid w:val="5B770E68"/>
    <w:rsid w:val="5BAED1D2"/>
    <w:rsid w:val="5BB908B4"/>
    <w:rsid w:val="5C05DD6B"/>
    <w:rsid w:val="5C63EEDD"/>
    <w:rsid w:val="5C72212A"/>
    <w:rsid w:val="5C8ABF54"/>
    <w:rsid w:val="5C8F1E4A"/>
    <w:rsid w:val="5CC5667A"/>
    <w:rsid w:val="5CD94F82"/>
    <w:rsid w:val="5CEE1954"/>
    <w:rsid w:val="5CF983A3"/>
    <w:rsid w:val="5D071479"/>
    <w:rsid w:val="5D104B1E"/>
    <w:rsid w:val="5D18FE6E"/>
    <w:rsid w:val="5D2E92BF"/>
    <w:rsid w:val="5D3FB846"/>
    <w:rsid w:val="5D4AA233"/>
    <w:rsid w:val="5D636792"/>
    <w:rsid w:val="5D803316"/>
    <w:rsid w:val="5DDC7C9C"/>
    <w:rsid w:val="5DE7BC2F"/>
    <w:rsid w:val="5DF266AD"/>
    <w:rsid w:val="5E39494C"/>
    <w:rsid w:val="5E3987B0"/>
    <w:rsid w:val="5E84EFAC"/>
    <w:rsid w:val="5EC541AC"/>
    <w:rsid w:val="5ED73715"/>
    <w:rsid w:val="5EE2AB41"/>
    <w:rsid w:val="5EF1578B"/>
    <w:rsid w:val="5EF4C965"/>
    <w:rsid w:val="5EFB3D4F"/>
    <w:rsid w:val="5F575B7A"/>
    <w:rsid w:val="5F9061AB"/>
    <w:rsid w:val="5FFB936C"/>
    <w:rsid w:val="6003EDFF"/>
    <w:rsid w:val="602092AA"/>
    <w:rsid w:val="602D7FD3"/>
    <w:rsid w:val="60332738"/>
    <w:rsid w:val="60A739FA"/>
    <w:rsid w:val="60A8AA1A"/>
    <w:rsid w:val="60BA6FE3"/>
    <w:rsid w:val="60D6A76D"/>
    <w:rsid w:val="610A308B"/>
    <w:rsid w:val="6111B5B5"/>
    <w:rsid w:val="612F6097"/>
    <w:rsid w:val="615A98C0"/>
    <w:rsid w:val="616AB675"/>
    <w:rsid w:val="6191FD20"/>
    <w:rsid w:val="61C575DF"/>
    <w:rsid w:val="61FECA27"/>
    <w:rsid w:val="6206B759"/>
    <w:rsid w:val="621F9F18"/>
    <w:rsid w:val="62284C95"/>
    <w:rsid w:val="6228F84D"/>
    <w:rsid w:val="6231F265"/>
    <w:rsid w:val="624F8E20"/>
    <w:rsid w:val="62929FEC"/>
    <w:rsid w:val="62A496AE"/>
    <w:rsid w:val="62AC1117"/>
    <w:rsid w:val="62AF7630"/>
    <w:rsid w:val="62B758FB"/>
    <w:rsid w:val="62D4B854"/>
    <w:rsid w:val="62E6D3A9"/>
    <w:rsid w:val="63072297"/>
    <w:rsid w:val="630FA330"/>
    <w:rsid w:val="63280DF0"/>
    <w:rsid w:val="634A93ED"/>
    <w:rsid w:val="635860CF"/>
    <w:rsid w:val="6362B148"/>
    <w:rsid w:val="63904C8E"/>
    <w:rsid w:val="6395DCFD"/>
    <w:rsid w:val="63998BE1"/>
    <w:rsid w:val="63BC35C7"/>
    <w:rsid w:val="63BDCE44"/>
    <w:rsid w:val="63C857FD"/>
    <w:rsid w:val="63CE0D28"/>
    <w:rsid w:val="63D02D73"/>
    <w:rsid w:val="63D0CDCB"/>
    <w:rsid w:val="63E133CF"/>
    <w:rsid w:val="6413AD7A"/>
    <w:rsid w:val="641702FF"/>
    <w:rsid w:val="641A8F7C"/>
    <w:rsid w:val="643A9F66"/>
    <w:rsid w:val="643D01D3"/>
    <w:rsid w:val="64518C3A"/>
    <w:rsid w:val="649045D0"/>
    <w:rsid w:val="649F3452"/>
    <w:rsid w:val="64B078B9"/>
    <w:rsid w:val="64B0E1F9"/>
    <w:rsid w:val="64C09A3F"/>
    <w:rsid w:val="64DD1D1C"/>
    <w:rsid w:val="64F00F1B"/>
    <w:rsid w:val="65349689"/>
    <w:rsid w:val="6535EDC0"/>
    <w:rsid w:val="65445B94"/>
    <w:rsid w:val="6545934E"/>
    <w:rsid w:val="6550A837"/>
    <w:rsid w:val="6562017C"/>
    <w:rsid w:val="6595E26D"/>
    <w:rsid w:val="66056BB4"/>
    <w:rsid w:val="660C7CCA"/>
    <w:rsid w:val="6619B1E3"/>
    <w:rsid w:val="66590CC9"/>
    <w:rsid w:val="6673BAB8"/>
    <w:rsid w:val="66747EDA"/>
    <w:rsid w:val="66CCE9DB"/>
    <w:rsid w:val="66D62EE4"/>
    <w:rsid w:val="66D973A2"/>
    <w:rsid w:val="66E77267"/>
    <w:rsid w:val="66F8FA1C"/>
    <w:rsid w:val="673D3DD1"/>
    <w:rsid w:val="674C9DE6"/>
    <w:rsid w:val="675AED0D"/>
    <w:rsid w:val="676A5C94"/>
    <w:rsid w:val="67765778"/>
    <w:rsid w:val="67933AB0"/>
    <w:rsid w:val="6799F116"/>
    <w:rsid w:val="679FFF5C"/>
    <w:rsid w:val="67A37E8C"/>
    <w:rsid w:val="67B666DC"/>
    <w:rsid w:val="67D408BE"/>
    <w:rsid w:val="67E3C316"/>
    <w:rsid w:val="68104F3B"/>
    <w:rsid w:val="684DB702"/>
    <w:rsid w:val="68567FB2"/>
    <w:rsid w:val="6860B85F"/>
    <w:rsid w:val="686C699E"/>
    <w:rsid w:val="6874BA2C"/>
    <w:rsid w:val="688A34DB"/>
    <w:rsid w:val="6893BE0A"/>
    <w:rsid w:val="68B0A2EF"/>
    <w:rsid w:val="68DB0BBC"/>
    <w:rsid w:val="68E550F8"/>
    <w:rsid w:val="68F8F156"/>
    <w:rsid w:val="69077ED2"/>
    <w:rsid w:val="690F823C"/>
    <w:rsid w:val="6915546D"/>
    <w:rsid w:val="69206AA6"/>
    <w:rsid w:val="6923B0D5"/>
    <w:rsid w:val="692CF82F"/>
    <w:rsid w:val="693EFBDB"/>
    <w:rsid w:val="6954B0C7"/>
    <w:rsid w:val="69B81DB1"/>
    <w:rsid w:val="69BA15EF"/>
    <w:rsid w:val="69BDDF2D"/>
    <w:rsid w:val="6A0BFE8D"/>
    <w:rsid w:val="6A2E777D"/>
    <w:rsid w:val="6A597275"/>
    <w:rsid w:val="6ACAD1B6"/>
    <w:rsid w:val="6ADFDEC5"/>
    <w:rsid w:val="6AEC620D"/>
    <w:rsid w:val="6AF90C1F"/>
    <w:rsid w:val="6AFC5FFA"/>
    <w:rsid w:val="6B1209D1"/>
    <w:rsid w:val="6B21D029"/>
    <w:rsid w:val="6B55FC7B"/>
    <w:rsid w:val="6B57CDF2"/>
    <w:rsid w:val="6B5CBC65"/>
    <w:rsid w:val="6B764932"/>
    <w:rsid w:val="6B88367F"/>
    <w:rsid w:val="6B89F7BB"/>
    <w:rsid w:val="6BA0E00B"/>
    <w:rsid w:val="6BC54490"/>
    <w:rsid w:val="6BD150DD"/>
    <w:rsid w:val="6BE07E1E"/>
    <w:rsid w:val="6C0801F0"/>
    <w:rsid w:val="6C3F1F94"/>
    <w:rsid w:val="6C484AA6"/>
    <w:rsid w:val="6C58D0BD"/>
    <w:rsid w:val="6C7140F7"/>
    <w:rsid w:val="6C75E93D"/>
    <w:rsid w:val="6C85DF36"/>
    <w:rsid w:val="6C8D695C"/>
    <w:rsid w:val="6CBB4BAC"/>
    <w:rsid w:val="6CC36C4A"/>
    <w:rsid w:val="6CDBBB04"/>
    <w:rsid w:val="6CDBFE0D"/>
    <w:rsid w:val="6CFB2101"/>
    <w:rsid w:val="6D03A656"/>
    <w:rsid w:val="6D042B52"/>
    <w:rsid w:val="6D069BAE"/>
    <w:rsid w:val="6D1A5CED"/>
    <w:rsid w:val="6D39BEA3"/>
    <w:rsid w:val="6D482B4F"/>
    <w:rsid w:val="6D6D72C0"/>
    <w:rsid w:val="6D8B9710"/>
    <w:rsid w:val="6D8E0C7B"/>
    <w:rsid w:val="6D971E3E"/>
    <w:rsid w:val="6DDAEFF5"/>
    <w:rsid w:val="6DFDEB47"/>
    <w:rsid w:val="6E2B4585"/>
    <w:rsid w:val="6ED73B27"/>
    <w:rsid w:val="6EFB7092"/>
    <w:rsid w:val="6F1787B1"/>
    <w:rsid w:val="6F414B44"/>
    <w:rsid w:val="6F6F1C4B"/>
    <w:rsid w:val="6F751C1C"/>
    <w:rsid w:val="6F89C3E0"/>
    <w:rsid w:val="6FF271BE"/>
    <w:rsid w:val="6FFCC860"/>
    <w:rsid w:val="6FFD4E99"/>
    <w:rsid w:val="701907A7"/>
    <w:rsid w:val="7019EC4D"/>
    <w:rsid w:val="702A0516"/>
    <w:rsid w:val="702FAE75"/>
    <w:rsid w:val="70619197"/>
    <w:rsid w:val="708DFA9E"/>
    <w:rsid w:val="7090B754"/>
    <w:rsid w:val="7096E9FA"/>
    <w:rsid w:val="70AE8A06"/>
    <w:rsid w:val="70BD86F7"/>
    <w:rsid w:val="70F7B740"/>
    <w:rsid w:val="7101E6A2"/>
    <w:rsid w:val="71387620"/>
    <w:rsid w:val="714561B3"/>
    <w:rsid w:val="71476B8C"/>
    <w:rsid w:val="716CC993"/>
    <w:rsid w:val="716DD85D"/>
    <w:rsid w:val="71738F04"/>
    <w:rsid w:val="717649BE"/>
    <w:rsid w:val="71981DE0"/>
    <w:rsid w:val="71AA21A6"/>
    <w:rsid w:val="71AE7CE1"/>
    <w:rsid w:val="71C810F7"/>
    <w:rsid w:val="71CD6E2F"/>
    <w:rsid w:val="721AC5CF"/>
    <w:rsid w:val="7228AE8D"/>
    <w:rsid w:val="722F737C"/>
    <w:rsid w:val="7236D9A1"/>
    <w:rsid w:val="72456170"/>
    <w:rsid w:val="725FE1BA"/>
    <w:rsid w:val="727AE269"/>
    <w:rsid w:val="72988287"/>
    <w:rsid w:val="730B9F4C"/>
    <w:rsid w:val="733A2780"/>
    <w:rsid w:val="735CB4D5"/>
    <w:rsid w:val="73929E1A"/>
    <w:rsid w:val="7398CFD0"/>
    <w:rsid w:val="739D5D0A"/>
    <w:rsid w:val="73BAD9DB"/>
    <w:rsid w:val="73BF275C"/>
    <w:rsid w:val="73D2210E"/>
    <w:rsid w:val="73DBDF94"/>
    <w:rsid w:val="7405514A"/>
    <w:rsid w:val="7416D1C6"/>
    <w:rsid w:val="7426B134"/>
    <w:rsid w:val="74531216"/>
    <w:rsid w:val="745C0A4D"/>
    <w:rsid w:val="74627C76"/>
    <w:rsid w:val="746696C0"/>
    <w:rsid w:val="74746427"/>
    <w:rsid w:val="7479E7CA"/>
    <w:rsid w:val="747A5765"/>
    <w:rsid w:val="74AE00BF"/>
    <w:rsid w:val="74CDA396"/>
    <w:rsid w:val="74D2AB37"/>
    <w:rsid w:val="74EA92FB"/>
    <w:rsid w:val="74F161F9"/>
    <w:rsid w:val="74FA935F"/>
    <w:rsid w:val="750993E9"/>
    <w:rsid w:val="7509E020"/>
    <w:rsid w:val="756F5B7C"/>
    <w:rsid w:val="75962E90"/>
    <w:rsid w:val="759FE54A"/>
    <w:rsid w:val="75A722F8"/>
    <w:rsid w:val="75CDB359"/>
    <w:rsid w:val="75E2BFC8"/>
    <w:rsid w:val="75E5F822"/>
    <w:rsid w:val="75EEE277"/>
    <w:rsid w:val="760847FD"/>
    <w:rsid w:val="760D2291"/>
    <w:rsid w:val="764515B5"/>
    <w:rsid w:val="7648E67C"/>
    <w:rsid w:val="76638562"/>
    <w:rsid w:val="7670897B"/>
    <w:rsid w:val="768B12DE"/>
    <w:rsid w:val="76AF1B73"/>
    <w:rsid w:val="76B5744E"/>
    <w:rsid w:val="76BB4A6C"/>
    <w:rsid w:val="76C85A9B"/>
    <w:rsid w:val="76E44AE4"/>
    <w:rsid w:val="76FCA706"/>
    <w:rsid w:val="7717C1F0"/>
    <w:rsid w:val="773E296D"/>
    <w:rsid w:val="7770418E"/>
    <w:rsid w:val="77721AC8"/>
    <w:rsid w:val="779468C8"/>
    <w:rsid w:val="779F0889"/>
    <w:rsid w:val="77D8958A"/>
    <w:rsid w:val="780AA92F"/>
    <w:rsid w:val="7824DE1C"/>
    <w:rsid w:val="78275541"/>
    <w:rsid w:val="7833B8DF"/>
    <w:rsid w:val="783861E3"/>
    <w:rsid w:val="784CE6E0"/>
    <w:rsid w:val="787B6A0E"/>
    <w:rsid w:val="7899CBA9"/>
    <w:rsid w:val="78AA5BF5"/>
    <w:rsid w:val="78AB032C"/>
    <w:rsid w:val="78B9C3E0"/>
    <w:rsid w:val="78C3DEF6"/>
    <w:rsid w:val="78D86378"/>
    <w:rsid w:val="78FA4525"/>
    <w:rsid w:val="78FD63EA"/>
    <w:rsid w:val="79928EAF"/>
    <w:rsid w:val="79B88FAA"/>
    <w:rsid w:val="79C0FF82"/>
    <w:rsid w:val="79C2B3A0"/>
    <w:rsid w:val="79DD7D2A"/>
    <w:rsid w:val="7A232FD1"/>
    <w:rsid w:val="7A6363D5"/>
    <w:rsid w:val="7A897A34"/>
    <w:rsid w:val="7A96B449"/>
    <w:rsid w:val="7AB4788D"/>
    <w:rsid w:val="7AB82681"/>
    <w:rsid w:val="7ABAF9A1"/>
    <w:rsid w:val="7AD4C1EA"/>
    <w:rsid w:val="7AE7927C"/>
    <w:rsid w:val="7B0643D2"/>
    <w:rsid w:val="7B20ACC8"/>
    <w:rsid w:val="7B23DB4A"/>
    <w:rsid w:val="7B397528"/>
    <w:rsid w:val="7B3AFB4E"/>
    <w:rsid w:val="7B763A00"/>
    <w:rsid w:val="7B8B9441"/>
    <w:rsid w:val="7BB4B773"/>
    <w:rsid w:val="7BB8DF69"/>
    <w:rsid w:val="7C08097F"/>
    <w:rsid w:val="7C3EA1C2"/>
    <w:rsid w:val="7C44E3D1"/>
    <w:rsid w:val="7C622B7E"/>
    <w:rsid w:val="7C6AE950"/>
    <w:rsid w:val="7D10CD69"/>
    <w:rsid w:val="7D1AB89B"/>
    <w:rsid w:val="7D49AA03"/>
    <w:rsid w:val="7D669F9D"/>
    <w:rsid w:val="7D751F11"/>
    <w:rsid w:val="7D93C28E"/>
    <w:rsid w:val="7D95AA07"/>
    <w:rsid w:val="7DA89B6B"/>
    <w:rsid w:val="7DB5F9BE"/>
    <w:rsid w:val="7DC244D0"/>
    <w:rsid w:val="7DD01F64"/>
    <w:rsid w:val="7DD47EBE"/>
    <w:rsid w:val="7DF66B84"/>
    <w:rsid w:val="7DFFFD83"/>
    <w:rsid w:val="7E0FB1F0"/>
    <w:rsid w:val="7E6CC647"/>
    <w:rsid w:val="7E80E1E7"/>
    <w:rsid w:val="7EB2CFE2"/>
    <w:rsid w:val="7EB792FA"/>
    <w:rsid w:val="7EE45DBB"/>
    <w:rsid w:val="7EE6E568"/>
    <w:rsid w:val="7EF6005D"/>
    <w:rsid w:val="7F3EF9DC"/>
    <w:rsid w:val="7F6152F7"/>
    <w:rsid w:val="7F6824D8"/>
    <w:rsid w:val="7FF78DFD"/>
    <w:rsid w:val="7FFC10FA"/>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98CFD0"/>
  <w15:chartTrackingRefBased/>
  <w15:docId w15:val="{621D8995-E338-4441-BF90-9A19D8F06F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563C1" w:themeColor="hyperlink"/>
      <w:u w:val="single"/>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ListParagraph">
    <w:name w:val="List Paragraph"/>
    <w:basedOn w:val="Normal"/>
    <w:uiPriority w:val="34"/>
    <w:qFormat/>
    <w:pPr>
      <w:ind w:left="720"/>
      <w:contextualSpacing/>
    </w:pPr>
  </w:style>
  <w:style w:type="character" w:styleId="Mention">
    <w:name w:val="Mention"/>
    <w:basedOn w:val="DefaultParagraphFont"/>
    <w:uiPriority w:val="99"/>
    <w:unhideWhenUsed/>
    <w:rPr>
      <w:color w:val="2B579A"/>
      <w:shd w:val="clear" w:color="auto" w:fill="E6E6E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signupwic.com/." TargetMode="External"/><Relationship Id="rId26" Type="http://schemas.openxmlformats.org/officeDocument/2006/relationships/image" Target="media/image12.jpeg"/><Relationship Id="rId39" Type="http://schemas.openxmlformats.org/officeDocument/2006/relationships/hyperlink" Target="https://signupwic.com/" TargetMode="External"/><Relationship Id="rId21" Type="http://schemas.openxmlformats.org/officeDocument/2006/relationships/hyperlink" Target="https://signupwic.com/." TargetMode="External"/><Relationship Id="rId34" Type="http://schemas.openxmlformats.org/officeDocument/2006/relationships/image" Target="media/image17.jpeg"/><Relationship Id="rId42" Type="http://schemas.openxmlformats.org/officeDocument/2006/relationships/hyperlink" Target="https://signupwic.com/." TargetMode="External"/><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image" Target="media/image14.jpeg"/><Relationship Id="rId11" Type="http://schemas.openxmlformats.org/officeDocument/2006/relationships/image" Target="media/image1.jpeg"/><Relationship Id="rId24" Type="http://schemas.openxmlformats.org/officeDocument/2006/relationships/hyperlink" Target="https://signupwic.com/." TargetMode="External"/><Relationship Id="rId32" Type="http://schemas.openxmlformats.org/officeDocument/2006/relationships/image" Target="media/image16.jpeg"/><Relationship Id="rId37" Type="http://schemas.openxmlformats.org/officeDocument/2006/relationships/image" Target="media/image19.jpeg"/><Relationship Id="rId40" Type="http://schemas.openxmlformats.org/officeDocument/2006/relationships/image" Target="media/image21.jpeg"/><Relationship Id="rId45" Type="http://schemas.openxmlformats.org/officeDocument/2006/relationships/image" Target="media/image24.jpeg"/><Relationship Id="rId5" Type="http://schemas.openxmlformats.org/officeDocument/2006/relationships/styles" Target="styles.xml"/><Relationship Id="rId15" Type="http://schemas.openxmlformats.org/officeDocument/2006/relationships/hyperlink" Target="https://signupwic.com/" TargetMode="External"/><Relationship Id="rId23" Type="http://schemas.openxmlformats.org/officeDocument/2006/relationships/image" Target="media/image10.jpeg"/><Relationship Id="rId28" Type="http://schemas.openxmlformats.org/officeDocument/2006/relationships/image" Target="media/image13.jpeg"/><Relationship Id="rId36" Type="http://schemas.openxmlformats.org/officeDocument/2006/relationships/hyperlink" Target="https://signupwic.com/" TargetMode="External"/><Relationship Id="rId49" Type="http://schemas.openxmlformats.org/officeDocument/2006/relationships/fontTable" Target="fontTable.xml"/><Relationship Id="rId10" Type="http://schemas.openxmlformats.org/officeDocument/2006/relationships/hyperlink" Target="https://signupwic.com" TargetMode="External"/><Relationship Id="rId19" Type="http://schemas.openxmlformats.org/officeDocument/2006/relationships/image" Target="media/image7.jpeg"/><Relationship Id="rId31" Type="http://schemas.openxmlformats.org/officeDocument/2006/relationships/image" Target="media/image15.jpeg"/><Relationship Id="rId44" Type="http://schemas.openxmlformats.org/officeDocument/2006/relationships/hyperlink" Target="https://signupwic.com/." TargetMode="External"/><Relationship Id="rId52" Type="http://schemas.microsoft.com/office/2020/10/relationships/intelligence" Target="intelligence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g"/><Relationship Id="rId22" Type="http://schemas.openxmlformats.org/officeDocument/2006/relationships/image" Target="media/image9.jpeg"/><Relationship Id="rId27" Type="http://schemas.openxmlformats.org/officeDocument/2006/relationships/hyperlink" Target="https://signupwic.com/." TargetMode="External"/><Relationship Id="rId30" Type="http://schemas.openxmlformats.org/officeDocument/2006/relationships/hyperlink" Target="https://signupwic.com/." TargetMode="External"/><Relationship Id="rId35" Type="http://schemas.openxmlformats.org/officeDocument/2006/relationships/image" Target="media/image18.jpeg"/><Relationship Id="rId43" Type="http://schemas.openxmlformats.org/officeDocument/2006/relationships/image" Target="media/image23.jpeg"/><Relationship Id="rId48" Type="http://schemas.openxmlformats.org/officeDocument/2006/relationships/footer" Target="footer1.xml"/><Relationship Id="rId8" Type="http://schemas.openxmlformats.org/officeDocument/2006/relationships/footnotes" Target="footnotes.xml"/><Relationship Id="rId51" Type="http://schemas.microsoft.com/office/2019/05/relationships/documenttasks" Target="documenttasks/documenttasks1.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image" Target="media/image11.jpeg"/><Relationship Id="rId33" Type="http://schemas.openxmlformats.org/officeDocument/2006/relationships/hyperlink" Target="https://signupwic.com/" TargetMode="External"/><Relationship Id="rId38" Type="http://schemas.openxmlformats.org/officeDocument/2006/relationships/image" Target="media/image20.jpeg"/><Relationship Id="rId46" Type="http://schemas.openxmlformats.org/officeDocument/2006/relationships/image" Target="media/image25.jpeg"/><Relationship Id="rId20" Type="http://schemas.openxmlformats.org/officeDocument/2006/relationships/image" Target="media/image8.jpeg"/><Relationship Id="rId41"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26.png"/></Relationships>
</file>

<file path=word/documenttasks/documenttasks1.xml><?xml version="1.0" encoding="utf-8"?>
<t:Tasks xmlns:t="http://schemas.microsoft.com/office/tasks/2019/documenttasks" xmlns:oel="http://schemas.microsoft.com/office/2019/extlst">
  <t:Task id="{C67116DD-767C-4D19-8997-9D8885AFE264}">
    <t:Anchor>
      <t:Comment id="1234083927"/>
    </t:Anchor>
    <t:History>
      <t:Event id="{AB1E2682-EC22-49EE-B95C-AD00E3170364}" time="2022-05-19T13:20:00.067Z">
        <t:Attribution userId="S::gviloria@cmrignite.com::fb618132-967f-4a15-9151-d74ad314a6d3" userProvider="AD" userName="Gaby Viloria"/>
        <t:Anchor>
          <t:Comment id="1227715013"/>
        </t:Anchor>
        <t:Create/>
      </t:Event>
      <t:Event id="{06148A91-3B98-4874-81DF-9242E739E58D}" time="2022-05-19T13:20:00.067Z">
        <t:Attribution userId="S::gviloria@cmrignite.com::fb618132-967f-4a15-9151-d74ad314a6d3" userProvider="AD" userName="Gaby Viloria"/>
        <t:Anchor>
          <t:Comment id="1227715013"/>
        </t:Anchor>
        <t:Assign userId="S::LMacLean@cmrignite.com::66d0ca5b-40da-4596-8209-89af6dbea124" userProvider="AD" userName="Liz MacLean"/>
      </t:Event>
      <t:Event id="{B477965A-7EC9-4652-A961-F09D1CD44387}" time="2022-05-19T13:20:00.067Z">
        <t:Attribution userId="S::gviloria@cmrignite.com::fb618132-967f-4a15-9151-d74ad314a6d3" userProvider="AD" userName="Gaby Viloria"/>
        <t:Anchor>
          <t:Comment id="1227715013"/>
        </t:Anchor>
        <t:SetTitle title="@Liz MacLean can we please add grapes to the copy after the feedback."/>
      </t:Event>
      <t:Event id="{14344640-9A09-4D05-92C1-5F03A313CE21}" time="2022-06-09T19:04:27.981Z">
        <t:Attribution userId="S::lmaclean@cmrignite.com::66d0ca5b-40da-4596-8209-89af6dbea124" userProvider="AD" userName="Liz MacLean"/>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MediaLengthInSeconds xmlns="98a26b81-0323-4ee7-a678-12700234d145" xsi:nil="true"/>
    <_Flow_SignoffStatus xmlns="98a26b81-0323-4ee7-a678-12700234d145" xsi:nil="true"/>
    <SharedWithUsers xmlns="f720b77b-acc1-431f-a0e0-abbb3425c4d5">
      <UserInfo>
        <DisplayName/>
        <AccountId xsi:nil="true"/>
        <AccountType/>
      </UserInfo>
    </SharedWithUsers>
    <lcf76f155ced4ddcb4097134ff3c332f xmlns="98a26b81-0323-4ee7-a678-12700234d145">
      <Terms xmlns="http://schemas.microsoft.com/office/infopath/2007/PartnerControls"/>
    </lcf76f155ced4ddcb4097134ff3c332f>
    <TaxCatchAll xmlns="f720b77b-acc1-431f-a0e0-abbb3425c4d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A1D1257DC45DC4A9222B7C88954576D" ma:contentTypeVersion="18" ma:contentTypeDescription="Create a new document." ma:contentTypeScope="" ma:versionID="7a444b49c06b7c1dc2900f6a6d04cfed">
  <xsd:schema xmlns:xsd="http://www.w3.org/2001/XMLSchema" xmlns:xs="http://www.w3.org/2001/XMLSchema" xmlns:p="http://schemas.microsoft.com/office/2006/metadata/properties" xmlns:ns2="98a26b81-0323-4ee7-a678-12700234d145" xmlns:ns3="f720b77b-acc1-431f-a0e0-abbb3425c4d5" targetNamespace="http://schemas.microsoft.com/office/2006/metadata/properties" ma:root="true" ma:fieldsID="a10f8566eecd2bd9c3e03c26f7eb5812" ns2:_="" ns3:_="">
    <xsd:import namespace="98a26b81-0323-4ee7-a678-12700234d145"/>
    <xsd:import namespace="f720b77b-acc1-431f-a0e0-abbb3425c4d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a26b81-0323-4ee7-a678-12700234d14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198376c-8df1-4175-b205-db8c42c7d65c" ma:termSetId="09814cd3-568e-fe90-9814-8d621ff8fb84" ma:anchorId="fba54fb3-c3e1-fe81-a776-ca4b69148c4d" ma:open="true" ma:isKeyword="false">
      <xsd:complexType>
        <xsd:sequence>
          <xsd:element ref="pc:Terms" minOccurs="0" maxOccurs="1"/>
        </xsd:sequence>
      </xsd:complexType>
    </xsd:element>
    <xsd:element name="_Flow_SignoffStatus" ma:index="24"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720b77b-acc1-431f-a0e0-abbb3425c4d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6f9154c-5f99-46b2-b812-daaaf3174c9c}" ma:internalName="TaxCatchAll" ma:showField="CatchAllData" ma:web="f720b77b-acc1-431f-a0e0-abbb3425c4d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AE5DCE0-F8F4-4B54-A36F-F4330912404D}">
  <ds:schemaRefs>
    <ds:schemaRef ds:uri="http://schemas.microsoft.com/sharepoint/v3/contenttype/forms"/>
  </ds:schemaRefs>
</ds:datastoreItem>
</file>

<file path=customXml/itemProps2.xml><?xml version="1.0" encoding="utf-8"?>
<ds:datastoreItem xmlns:ds="http://schemas.openxmlformats.org/officeDocument/2006/customXml" ds:itemID="{30C15771-B54F-45FC-996A-79463D0FF89A}">
  <ds:schemaRefs>
    <ds:schemaRef ds:uri="http://schemas.microsoft.com/office/2006/metadata/properties"/>
    <ds:schemaRef ds:uri="http://schemas.microsoft.com/office/infopath/2007/PartnerControls"/>
    <ds:schemaRef ds:uri="98a26b81-0323-4ee7-a678-12700234d145"/>
    <ds:schemaRef ds:uri="f720b77b-acc1-431f-a0e0-abbb3425c4d5"/>
  </ds:schemaRefs>
</ds:datastoreItem>
</file>

<file path=customXml/itemProps3.xml><?xml version="1.0" encoding="utf-8"?>
<ds:datastoreItem xmlns:ds="http://schemas.openxmlformats.org/officeDocument/2006/customXml" ds:itemID="{C3CE02F5-4EB3-4153-BE22-EBC5944DEA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8a26b81-0323-4ee7-a678-12700234d145"/>
    <ds:schemaRef ds:uri="f720b77b-acc1-431f-a0e0-abbb3425c4d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858</Words>
  <Characters>4895</Characters>
  <Application>Microsoft Office Word</Application>
  <DocSecurity>0</DocSecurity>
  <Lines>40</Lines>
  <Paragraphs>11</Paragraphs>
  <ScaleCrop>false</ScaleCrop>
  <Company/>
  <LinksUpToDate>false</LinksUpToDate>
  <CharactersWithSpaces>5742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 MacLean</dc:creator>
  <cp:keywords/>
  <dc:description/>
  <cp:lastModifiedBy>Briana Jones</cp:lastModifiedBy>
  <cp:revision>17</cp:revision>
  <dcterms:created xsi:type="dcterms:W3CDTF">2021-05-17T12:44:00Z</dcterms:created>
  <dcterms:modified xsi:type="dcterms:W3CDTF">2023-06-28T22:04:00Z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0x0101005A1D1257DC45DC4A9222B7C88954576D</vt:lpwstr>
  </property>
  <property fmtid="{D5CDD505-2E9C-101B-9397-08002B2CF9AE}" pid="4" name="_SourceUrl">
    <vt:lpwstr/>
  </property>
  <property fmtid="{D5CDD505-2E9C-101B-9397-08002B2CF9AE}" pid="5" name="_ColorHex">
    <vt:lpwstr/>
  </property>
  <property fmtid="{D5CDD505-2E9C-101B-9397-08002B2CF9AE}" pid="6" name="_SharedFileIndex">
    <vt:lpwstr/>
  </property>
  <property fmtid="{D5CDD505-2E9C-101B-9397-08002B2CF9AE}" pid="7" name="ComplianceAssetId">
    <vt:lpwstr/>
  </property>
  <property fmtid="{D5CDD505-2E9C-101B-9397-08002B2CF9AE}" pid="8" name="_ExtendedDescription">
    <vt:lpwstr/>
  </property>
  <property fmtid="{D5CDD505-2E9C-101B-9397-08002B2CF9AE}" pid="9" name="_ColorTag">
    <vt:lpwstr/>
  </property>
  <property fmtid="{D5CDD505-2E9C-101B-9397-08002B2CF9AE}" pid="10" name="_activity">
    <vt:lpwstr>{"FileActivityType":"9","FileActivityTimeStamp":"2023-04-21T15:37:31.643Z","FileActivityUsersOnPage":[{"DisplayName":"Diana Bustamante","Id":"dbustamante@cmrignite.com"}],"FileActivityNavigationId":null}</vt:lpwstr>
  </property>
  <property fmtid="{D5CDD505-2E9C-101B-9397-08002B2CF9AE}" pid="11" name="TriggerFlowInfo">
    <vt:lpwstr/>
  </property>
  <property fmtid="{D5CDD505-2E9C-101B-9397-08002B2CF9AE}" pid="12" name="_Emoji">
    <vt:lpwstr/>
  </property>
</Properties>
</file>